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CF7F" w14:textId="3E9D610B" w:rsidR="002B360A" w:rsidRPr="002B360A" w:rsidRDefault="00D241FE" w:rsidP="00E21B10">
      <w:r>
        <w:rPr>
          <w:noProof/>
          <w:lang w:eastAsia="fr-FR"/>
        </w:rPr>
        <mc:AlternateContent>
          <mc:Choice Requires="wps">
            <w:drawing>
              <wp:anchor distT="0" distB="0" distL="114300" distR="114300" simplePos="0" relativeHeight="251664384" behindDoc="0" locked="0" layoutInCell="1" allowOverlap="1" wp14:anchorId="6CBC0696" wp14:editId="4282938F">
                <wp:simplePos x="0" y="0"/>
                <wp:positionH relativeFrom="margin">
                  <wp:align>left</wp:align>
                </wp:positionH>
                <wp:positionV relativeFrom="paragraph">
                  <wp:posOffset>278765</wp:posOffset>
                </wp:positionV>
                <wp:extent cx="6065520" cy="9342755"/>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6065520" cy="93427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BEAFEF" w14:textId="09F4C2E4" w:rsidR="00292CEB" w:rsidRDefault="003170CE" w:rsidP="00B8178F">
                            <w:pPr>
                              <w:pStyle w:val="Titre2"/>
                              <w:rPr>
                                <w:b/>
                                <w:bCs/>
                                <w:color w:val="002060"/>
                                <w:sz w:val="36"/>
                                <w:szCs w:val="36"/>
                              </w:rPr>
                            </w:pPr>
                            <w:r>
                              <w:rPr>
                                <w:b/>
                                <w:bCs/>
                                <w:color w:val="002060"/>
                                <w:sz w:val="36"/>
                                <w:szCs w:val="36"/>
                              </w:rPr>
                              <w:t>APPEL A PROJET FOOTBALL AMATEUR</w:t>
                            </w:r>
                          </w:p>
                          <w:p w14:paraId="0DE5547C" w14:textId="11590E46" w:rsidR="004F1223" w:rsidRPr="004F1223" w:rsidRDefault="004F1223" w:rsidP="00BD4326">
                            <w:pPr>
                              <w:ind w:left="1416" w:firstLine="708"/>
                              <w:rPr>
                                <w:b/>
                                <w:bCs/>
                                <w:color w:val="002060"/>
                              </w:rPr>
                            </w:pPr>
                            <w:r w:rsidRPr="004F1223">
                              <w:rPr>
                                <w:b/>
                                <w:bCs/>
                                <w:color w:val="002060"/>
                              </w:rPr>
                              <w:t xml:space="preserve">TROPHEE </w:t>
                            </w:r>
                            <w:r w:rsidR="00BD4326">
                              <w:rPr>
                                <w:b/>
                                <w:bCs/>
                                <w:color w:val="002060"/>
                              </w:rPr>
                              <w:t>CŒUR GIRONDINS JEUNESSE</w:t>
                            </w:r>
                          </w:p>
                          <w:p w14:paraId="52F47E09" w14:textId="072DFAA2" w:rsidR="00CD32A1" w:rsidRDefault="00515210" w:rsidP="004B1DFF">
                            <w:pPr>
                              <w:jc w:val="both"/>
                              <w:rPr>
                                <w:b/>
                                <w:bCs/>
                                <w:color w:val="002060"/>
                              </w:rPr>
                            </w:pPr>
                            <w:r w:rsidRPr="00A92D43">
                              <w:rPr>
                                <w:b/>
                                <w:bCs/>
                                <w:color w:val="002060"/>
                              </w:rPr>
                              <w:t xml:space="preserve">Le </w:t>
                            </w:r>
                            <w:r w:rsidR="004B1DFF">
                              <w:rPr>
                                <w:b/>
                                <w:bCs/>
                                <w:color w:val="002060"/>
                              </w:rPr>
                              <w:t>programme « Cœur Girondins »</w:t>
                            </w:r>
                            <w:r w:rsidRPr="00A92D43">
                              <w:rPr>
                                <w:b/>
                                <w:bCs/>
                                <w:color w:val="002060"/>
                              </w:rPr>
                              <w:t xml:space="preserve"> </w:t>
                            </w:r>
                            <w:r w:rsidR="004F1223">
                              <w:rPr>
                                <w:b/>
                                <w:bCs/>
                                <w:color w:val="002060"/>
                              </w:rPr>
                              <w:t xml:space="preserve">du FC Girondins de Bordeaux </w:t>
                            </w:r>
                            <w:r w:rsidRPr="00A92D43">
                              <w:rPr>
                                <w:b/>
                                <w:bCs/>
                                <w:color w:val="002060"/>
                              </w:rPr>
                              <w:t>accompagne les acteurs du territoire soucieux de mener des actions au profit de l</w:t>
                            </w:r>
                            <w:r w:rsidR="004B1DFF">
                              <w:rPr>
                                <w:b/>
                                <w:bCs/>
                                <w:color w:val="002060"/>
                              </w:rPr>
                              <w:t>a jeunesse</w:t>
                            </w:r>
                            <w:r w:rsidRPr="00A92D43">
                              <w:rPr>
                                <w:b/>
                                <w:bCs/>
                                <w:color w:val="002060"/>
                              </w:rPr>
                              <w:t>, de la santé et de l’inclusion sociale.</w:t>
                            </w:r>
                            <w:r w:rsidR="00A92D43">
                              <w:rPr>
                                <w:b/>
                                <w:bCs/>
                                <w:color w:val="002060"/>
                              </w:rPr>
                              <w:t xml:space="preserve"> </w:t>
                            </w:r>
                          </w:p>
                          <w:p w14:paraId="6B637CC0" w14:textId="7D37C897" w:rsidR="00515210" w:rsidRPr="00A92D43" w:rsidRDefault="00A92D43" w:rsidP="004B1DFF">
                            <w:pPr>
                              <w:jc w:val="both"/>
                              <w:rPr>
                                <w:b/>
                                <w:bCs/>
                                <w:color w:val="002060"/>
                              </w:rPr>
                            </w:pPr>
                            <w:r>
                              <w:rPr>
                                <w:b/>
                                <w:bCs/>
                                <w:color w:val="002060"/>
                              </w:rPr>
                              <w:t xml:space="preserve">Le programme </w:t>
                            </w:r>
                            <w:r w:rsidR="004B1DFF">
                              <w:rPr>
                                <w:b/>
                                <w:bCs/>
                                <w:color w:val="002060"/>
                              </w:rPr>
                              <w:t xml:space="preserve">jeunesse </w:t>
                            </w:r>
                            <w:r>
                              <w:rPr>
                                <w:b/>
                                <w:bCs/>
                                <w:color w:val="002060"/>
                              </w:rPr>
                              <w:t>a</w:t>
                            </w:r>
                            <w:r w:rsidR="004B1DFF">
                              <w:rPr>
                                <w:b/>
                                <w:bCs/>
                                <w:color w:val="002060"/>
                              </w:rPr>
                              <w:t xml:space="preserve"> notamment</w:t>
                            </w:r>
                            <w:r>
                              <w:rPr>
                                <w:b/>
                                <w:bCs/>
                                <w:color w:val="002060"/>
                              </w:rPr>
                              <w:t xml:space="preserve"> pour but de sensibiliser les plus jeunes aux enjeux de la transition écologique.</w:t>
                            </w:r>
                          </w:p>
                          <w:p w14:paraId="5FB8188F" w14:textId="77020997" w:rsidR="00515210" w:rsidRDefault="00515210" w:rsidP="004B1DFF">
                            <w:pPr>
                              <w:jc w:val="both"/>
                              <w:rPr>
                                <w:b/>
                                <w:color w:val="002060"/>
                              </w:rPr>
                            </w:pPr>
                            <w:r w:rsidRPr="00515210">
                              <w:rPr>
                                <w:b/>
                                <w:color w:val="002060"/>
                              </w:rPr>
                              <w:t>Cet appel à projet a pour objectif d</w:t>
                            </w:r>
                            <w:r w:rsidR="00824653">
                              <w:rPr>
                                <w:b/>
                                <w:color w:val="002060"/>
                              </w:rPr>
                              <w:t xml:space="preserve">e récompenser </w:t>
                            </w:r>
                            <w:r w:rsidRPr="00515210">
                              <w:rPr>
                                <w:b/>
                                <w:color w:val="002060"/>
                              </w:rPr>
                              <w:t xml:space="preserve">les </w:t>
                            </w:r>
                            <w:r w:rsidR="00A92D43">
                              <w:rPr>
                                <w:b/>
                                <w:color w:val="002060"/>
                              </w:rPr>
                              <w:t>clubs de football amateurs du</w:t>
                            </w:r>
                            <w:r w:rsidR="004B1DFF">
                              <w:rPr>
                                <w:b/>
                                <w:color w:val="002060"/>
                              </w:rPr>
                              <w:t xml:space="preserve"> </w:t>
                            </w:r>
                            <w:r w:rsidR="00A92D43">
                              <w:rPr>
                                <w:b/>
                                <w:color w:val="002060"/>
                              </w:rPr>
                              <w:t>territoire</w:t>
                            </w:r>
                            <w:r w:rsidRPr="00515210">
                              <w:rPr>
                                <w:b/>
                                <w:color w:val="002060"/>
                              </w:rPr>
                              <w:t xml:space="preserve"> </w:t>
                            </w:r>
                            <w:r w:rsidR="00A92D43">
                              <w:rPr>
                                <w:b/>
                                <w:color w:val="002060"/>
                              </w:rPr>
                              <w:t>engagés.</w:t>
                            </w:r>
                          </w:p>
                          <w:p w14:paraId="774C9261" w14:textId="2E140726" w:rsidR="00515210" w:rsidRPr="00515210" w:rsidRDefault="00515210" w:rsidP="004B1DFF">
                            <w:pPr>
                              <w:jc w:val="both"/>
                              <w:rPr>
                                <w:b/>
                                <w:color w:val="002060"/>
                              </w:rPr>
                            </w:pPr>
                            <w:r w:rsidRPr="00515210">
                              <w:rPr>
                                <w:b/>
                                <w:color w:val="002060"/>
                              </w:rPr>
                              <w:t>Les clubs</w:t>
                            </w:r>
                            <w:r w:rsidR="00824653">
                              <w:rPr>
                                <w:b/>
                                <w:color w:val="002060"/>
                              </w:rPr>
                              <w:t xml:space="preserve"> amateurs de Gironde</w:t>
                            </w:r>
                            <w:r w:rsidRPr="00515210">
                              <w:rPr>
                                <w:b/>
                                <w:color w:val="002060"/>
                              </w:rPr>
                              <w:t xml:space="preserve"> pourront candidater pour tenter de remporter </w:t>
                            </w:r>
                            <w:r w:rsidR="00824653">
                              <w:rPr>
                                <w:b/>
                                <w:color w:val="002060"/>
                              </w:rPr>
                              <w:t xml:space="preserve">une dotation financière </w:t>
                            </w:r>
                            <w:r w:rsidR="004F1223">
                              <w:rPr>
                                <w:b/>
                                <w:color w:val="002060"/>
                              </w:rPr>
                              <w:t xml:space="preserve">de </w:t>
                            </w:r>
                            <w:r w:rsidR="008A55A2">
                              <w:rPr>
                                <w:b/>
                                <w:color w:val="002060"/>
                              </w:rPr>
                              <w:t>4</w:t>
                            </w:r>
                            <w:r w:rsidR="004F1223">
                              <w:rPr>
                                <w:b/>
                                <w:color w:val="002060"/>
                              </w:rPr>
                              <w:t>000 €</w:t>
                            </w:r>
                            <w:r w:rsidR="001F1BB2">
                              <w:rPr>
                                <w:b/>
                                <w:color w:val="002060"/>
                              </w:rPr>
                              <w:t xml:space="preserve"> ainsi que</w:t>
                            </w:r>
                            <w:r w:rsidR="00E3204C">
                              <w:rPr>
                                <w:b/>
                                <w:color w:val="002060"/>
                              </w:rPr>
                              <w:t xml:space="preserve"> de la visibilité et présentation de leur initiative au château du Haillan. </w:t>
                            </w:r>
                            <w:r w:rsidR="004F1223">
                              <w:rPr>
                                <w:b/>
                                <w:color w:val="002060"/>
                              </w:rPr>
                              <w:t>2 clubs seront récompensés</w:t>
                            </w:r>
                            <w:r w:rsidR="00E773E4">
                              <w:rPr>
                                <w:b/>
                                <w:color w:val="002060"/>
                              </w:rPr>
                              <w:t xml:space="preserve"> et se partageront la dotation.</w:t>
                            </w:r>
                          </w:p>
                          <w:p w14:paraId="5A0CB7ED" w14:textId="77777777" w:rsidR="00515210" w:rsidRDefault="00515210" w:rsidP="00A92D43">
                            <w:pPr>
                              <w:rPr>
                                <w:b/>
                                <w:color w:val="002060"/>
                              </w:rPr>
                            </w:pPr>
                          </w:p>
                          <w:p w14:paraId="3C4326AB" w14:textId="50D4FEF2" w:rsidR="004B3B0C" w:rsidRDefault="004B1DFF" w:rsidP="004D1D57">
                            <w:pPr>
                              <w:jc w:val="center"/>
                              <w:rPr>
                                <w:noProof/>
                              </w:rPr>
                            </w:pPr>
                            <w:r>
                              <w:rPr>
                                <w:noProof/>
                              </w:rPr>
                              <w:drawing>
                                <wp:inline distT="0" distB="0" distL="0" distR="0" wp14:anchorId="3D6197DD" wp14:editId="76708700">
                                  <wp:extent cx="3488267" cy="11812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4115" cy="1183192"/>
                                          </a:xfrm>
                                          <a:prstGeom prst="rect">
                                            <a:avLst/>
                                          </a:prstGeom>
                                        </pic:spPr>
                                      </pic:pic>
                                    </a:graphicData>
                                  </a:graphic>
                                </wp:inline>
                              </w:drawing>
                            </w:r>
                            <w:r>
                              <w:rPr>
                                <w:noProof/>
                                <w:lang w:eastAsia="fr-FR"/>
                              </w:rPr>
                              <w:t xml:space="preserve"> </w:t>
                            </w:r>
                            <w:r w:rsidR="00A92D43" w:rsidRPr="00A92D43">
                              <w:rPr>
                                <w:noProof/>
                              </w:rPr>
                              <w:t xml:space="preserve"> </w:t>
                            </w:r>
                            <w:r w:rsidR="00A92D43">
                              <w:rPr>
                                <w:noProof/>
                              </w:rPr>
                              <w:drawing>
                                <wp:inline distT="0" distB="0" distL="0" distR="0" wp14:anchorId="027FECC7" wp14:editId="4B2D1D99">
                                  <wp:extent cx="1242060" cy="11769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5400" cy="1189541"/>
                                          </a:xfrm>
                                          <a:prstGeom prst="rect">
                                            <a:avLst/>
                                          </a:prstGeom>
                                        </pic:spPr>
                                      </pic:pic>
                                    </a:graphicData>
                                  </a:graphic>
                                </wp:inline>
                              </w:drawing>
                            </w:r>
                          </w:p>
                          <w:p w14:paraId="6A6CDA81" w14:textId="77777777" w:rsidR="003170CE" w:rsidRDefault="003170CE" w:rsidP="003170CE">
                            <w:pPr>
                              <w:jc w:val="center"/>
                              <w:rPr>
                                <w:noProof/>
                              </w:rPr>
                            </w:pPr>
                          </w:p>
                          <w:p w14:paraId="5089C5B5" w14:textId="7F1DCE34" w:rsidR="00134787" w:rsidRPr="00134787" w:rsidRDefault="00134787" w:rsidP="004B3B0C">
                            <w:pPr>
                              <w:jc w:val="both"/>
                              <w:rPr>
                                <w:noProof/>
                                <w:color w:val="1F3864" w:themeColor="accent1" w:themeShade="80"/>
                              </w:rPr>
                            </w:pPr>
                            <w:r w:rsidRPr="00134787">
                              <w:rPr>
                                <w:b/>
                                <w:bCs/>
                                <w:noProof/>
                                <w:color w:val="1F3864" w:themeColor="accent1" w:themeShade="80"/>
                                <w:u w:val="single"/>
                              </w:rPr>
                              <w:t xml:space="preserve">Pour </w:t>
                            </w:r>
                            <w:r w:rsidR="004F1223">
                              <w:rPr>
                                <w:b/>
                                <w:bCs/>
                                <w:noProof/>
                                <w:color w:val="1F3864" w:themeColor="accent1" w:themeShade="80"/>
                                <w:u w:val="single"/>
                              </w:rPr>
                              <w:t xml:space="preserve">pouvoir candidater </w:t>
                            </w:r>
                            <w:r w:rsidRPr="00134787">
                              <w:rPr>
                                <w:b/>
                                <w:bCs/>
                                <w:noProof/>
                                <w:color w:val="1F3864" w:themeColor="accent1" w:themeShade="80"/>
                                <w:u w:val="single"/>
                              </w:rPr>
                              <w:t>les conditions suivantes doivent être remplies : </w:t>
                            </w:r>
                          </w:p>
                          <w:p w14:paraId="3A5C37AF" w14:textId="48D95279" w:rsidR="00134787" w:rsidRPr="00CD32A1" w:rsidRDefault="00134787" w:rsidP="00CD32A1">
                            <w:pPr>
                              <w:pStyle w:val="Paragraphedeliste"/>
                              <w:numPr>
                                <w:ilvl w:val="0"/>
                                <w:numId w:val="8"/>
                              </w:numPr>
                              <w:jc w:val="both"/>
                              <w:rPr>
                                <w:noProof/>
                                <w:color w:val="1F3864" w:themeColor="accent1" w:themeShade="80"/>
                              </w:rPr>
                            </w:pPr>
                            <w:r w:rsidRPr="00134787">
                              <w:rPr>
                                <w:noProof/>
                                <w:color w:val="1F3864" w:themeColor="accent1" w:themeShade="80"/>
                              </w:rPr>
                              <w:t>Avoir</w:t>
                            </w:r>
                            <w:r w:rsidR="00CD32A1">
                              <w:rPr>
                                <w:noProof/>
                                <w:color w:val="1F3864" w:themeColor="accent1" w:themeShade="80"/>
                              </w:rPr>
                              <w:t xml:space="preserve"> réalisé une action /</w:t>
                            </w:r>
                            <w:r w:rsidRPr="00134787">
                              <w:rPr>
                                <w:noProof/>
                                <w:color w:val="1F3864" w:themeColor="accent1" w:themeShade="80"/>
                              </w:rPr>
                              <w:t xml:space="preserve"> projet </w:t>
                            </w:r>
                            <w:r w:rsidR="00CD32A1">
                              <w:rPr>
                                <w:noProof/>
                                <w:color w:val="1F3864" w:themeColor="accent1" w:themeShade="80"/>
                              </w:rPr>
                              <w:t>en lien avec le développement durable</w:t>
                            </w:r>
                          </w:p>
                          <w:p w14:paraId="57F6B547" w14:textId="516308A2" w:rsidR="00B07928" w:rsidRPr="00CD32A1" w:rsidRDefault="003503A2" w:rsidP="00CD32A1">
                            <w:pPr>
                              <w:pStyle w:val="Paragraphedeliste"/>
                              <w:numPr>
                                <w:ilvl w:val="0"/>
                                <w:numId w:val="8"/>
                              </w:numPr>
                              <w:jc w:val="both"/>
                              <w:rPr>
                                <w:noProof/>
                                <w:color w:val="1F3864" w:themeColor="accent1" w:themeShade="80"/>
                              </w:rPr>
                            </w:pPr>
                            <w:r>
                              <w:rPr>
                                <w:noProof/>
                                <w:color w:val="1F3864" w:themeColor="accent1" w:themeShade="80"/>
                              </w:rPr>
                              <w:t>Disposer à la fois d’</w:t>
                            </w:r>
                            <w:r w:rsidR="003A06C0" w:rsidRPr="00CD32A1">
                              <w:rPr>
                                <w:noProof/>
                                <w:color w:val="1F3864" w:themeColor="accent1" w:themeShade="80"/>
                              </w:rPr>
                              <w:t xml:space="preserve">une </w:t>
                            </w:r>
                            <w:r w:rsidR="004B1DFF">
                              <w:rPr>
                                <w:noProof/>
                                <w:color w:val="1F3864" w:themeColor="accent1" w:themeShade="80"/>
                              </w:rPr>
                              <w:t>s</w:t>
                            </w:r>
                            <w:r w:rsidR="00B07928" w:rsidRPr="00CD32A1">
                              <w:rPr>
                                <w:noProof/>
                                <w:color w:val="1F3864" w:themeColor="accent1" w:themeShade="80"/>
                              </w:rPr>
                              <w:t>ection masculine et</w:t>
                            </w:r>
                            <w:r>
                              <w:rPr>
                                <w:noProof/>
                                <w:color w:val="1F3864" w:themeColor="accent1" w:themeShade="80"/>
                              </w:rPr>
                              <w:t xml:space="preserve"> d’une section</w:t>
                            </w:r>
                            <w:r w:rsidR="00B07928" w:rsidRPr="00CD32A1">
                              <w:rPr>
                                <w:noProof/>
                                <w:color w:val="1F3864" w:themeColor="accent1" w:themeShade="80"/>
                              </w:rPr>
                              <w:t xml:space="preserve"> féminine</w:t>
                            </w:r>
                            <w:r w:rsidR="009612A4" w:rsidRPr="00CD32A1">
                              <w:rPr>
                                <w:noProof/>
                                <w:color w:val="1F3864" w:themeColor="accent1" w:themeShade="80"/>
                              </w:rPr>
                              <w:t xml:space="preserve"> (ou projet de mise en place) </w:t>
                            </w:r>
                            <w:r>
                              <w:rPr>
                                <w:noProof/>
                                <w:color w:val="1F3864" w:themeColor="accent1" w:themeShade="80"/>
                              </w:rPr>
                              <w:t>au sein du Club</w:t>
                            </w:r>
                          </w:p>
                          <w:p w14:paraId="78B6ED95" w14:textId="5F4F01CC" w:rsidR="00E21B10" w:rsidRPr="00134787" w:rsidRDefault="00E21B10" w:rsidP="00E21B10">
                            <w:pPr>
                              <w:pStyle w:val="Titre1"/>
                              <w:jc w:val="both"/>
                              <w:rPr>
                                <w:b w:val="0"/>
                                <w:bCs/>
                                <w:color w:val="1F3864" w:themeColor="accent1" w:themeShade="80"/>
                                <w:sz w:val="22"/>
                                <w:szCs w:val="22"/>
                              </w:rPr>
                            </w:pPr>
                            <w:bookmarkStart w:id="0" w:name="_Hlk57363352"/>
                            <w:r w:rsidRPr="00134787">
                              <w:rPr>
                                <w:b w:val="0"/>
                                <w:bCs/>
                                <w:color w:val="1F3864" w:themeColor="accent1" w:themeShade="80"/>
                                <w:sz w:val="22"/>
                                <w:szCs w:val="22"/>
                              </w:rPr>
                              <w:t xml:space="preserve">Dossier complet à adresser au plus tard le </w:t>
                            </w:r>
                            <w:r w:rsidR="00E3204C">
                              <w:rPr>
                                <w:b w:val="0"/>
                                <w:bCs/>
                                <w:color w:val="1F3864" w:themeColor="accent1" w:themeShade="80"/>
                                <w:sz w:val="22"/>
                                <w:szCs w:val="22"/>
                              </w:rPr>
                              <w:t>30</w:t>
                            </w:r>
                            <w:r w:rsidRPr="00134787">
                              <w:rPr>
                                <w:b w:val="0"/>
                                <w:bCs/>
                                <w:color w:val="1F3864" w:themeColor="accent1" w:themeShade="80"/>
                                <w:sz w:val="22"/>
                                <w:szCs w:val="22"/>
                              </w:rPr>
                              <w:t xml:space="preserve"> </w:t>
                            </w:r>
                            <w:r w:rsidR="00E3204C">
                              <w:rPr>
                                <w:b w:val="0"/>
                                <w:bCs/>
                                <w:color w:val="1F3864" w:themeColor="accent1" w:themeShade="80"/>
                                <w:sz w:val="22"/>
                                <w:szCs w:val="22"/>
                              </w:rPr>
                              <w:t>mars</w:t>
                            </w:r>
                            <w:r w:rsidRPr="00134787">
                              <w:rPr>
                                <w:b w:val="0"/>
                                <w:bCs/>
                                <w:color w:val="1F3864" w:themeColor="accent1" w:themeShade="80"/>
                                <w:sz w:val="22"/>
                                <w:szCs w:val="22"/>
                              </w:rPr>
                              <w:t xml:space="preserve"> 202</w:t>
                            </w:r>
                            <w:r w:rsidR="003170CE">
                              <w:rPr>
                                <w:b w:val="0"/>
                                <w:bCs/>
                                <w:color w:val="1F3864" w:themeColor="accent1" w:themeShade="80"/>
                                <w:sz w:val="22"/>
                                <w:szCs w:val="22"/>
                              </w:rPr>
                              <w:t>3</w:t>
                            </w:r>
                            <w:r w:rsidRPr="00134787">
                              <w:rPr>
                                <w:b w:val="0"/>
                                <w:bCs/>
                                <w:color w:val="1F3864" w:themeColor="accent1" w:themeShade="80"/>
                                <w:sz w:val="22"/>
                                <w:szCs w:val="22"/>
                              </w:rPr>
                              <w:t xml:space="preserve"> </w:t>
                            </w:r>
                            <w:r w:rsidRPr="00134787">
                              <w:rPr>
                                <w:b w:val="0"/>
                                <w:bCs/>
                                <w:noProof/>
                                <w:color w:val="1F3864" w:themeColor="accent1" w:themeShade="80"/>
                                <w:sz w:val="22"/>
                                <w:szCs w:val="22"/>
                              </w:rPr>
                              <w:t>(le cachet de la poste ou l’accusé de réception électronique faisant foi)</w:t>
                            </w:r>
                            <w:r w:rsidRPr="00134787">
                              <w:rPr>
                                <w:b w:val="0"/>
                                <w:bCs/>
                                <w:color w:val="1F3864" w:themeColor="accent1" w:themeShade="80"/>
                                <w:sz w:val="22"/>
                                <w:szCs w:val="22"/>
                              </w:rPr>
                              <w:t>, à Madame Sylvie Pépin, D</w:t>
                            </w:r>
                            <w:r w:rsidR="004F1223">
                              <w:rPr>
                                <w:b w:val="0"/>
                                <w:bCs/>
                                <w:color w:val="1F3864" w:themeColor="accent1" w:themeShade="80"/>
                                <w:sz w:val="22"/>
                                <w:szCs w:val="22"/>
                              </w:rPr>
                              <w:t>irectrice RSE</w:t>
                            </w:r>
                            <w:r w:rsidRPr="00134787">
                              <w:rPr>
                                <w:b w:val="0"/>
                                <w:bCs/>
                                <w:color w:val="1F3864" w:themeColor="accent1" w:themeShade="80"/>
                                <w:sz w:val="22"/>
                                <w:szCs w:val="22"/>
                              </w:rPr>
                              <w:t>, par :</w:t>
                            </w:r>
                          </w:p>
                          <w:p w14:paraId="1CC55C53" w14:textId="7504CBDE" w:rsidR="00E21B10" w:rsidRPr="00134787" w:rsidRDefault="00E21B10" w:rsidP="00E21B10">
                            <w:pPr>
                              <w:pStyle w:val="Paragraphedeliste"/>
                              <w:numPr>
                                <w:ilvl w:val="0"/>
                                <w:numId w:val="6"/>
                              </w:numPr>
                              <w:jc w:val="both"/>
                              <w:rPr>
                                <w:color w:val="1F3864" w:themeColor="accent1" w:themeShade="80"/>
                              </w:rPr>
                            </w:pPr>
                            <w:r w:rsidRPr="00134787">
                              <w:rPr>
                                <w:color w:val="1F3864" w:themeColor="accent1" w:themeShade="80"/>
                              </w:rPr>
                              <w:t xml:space="preserve">Courrier électronique avec accusé de réception à l’adresse suivante : </w:t>
                            </w:r>
                            <w:hyperlink r:id="rId10" w:history="1">
                              <w:r w:rsidR="008A55A2" w:rsidRPr="008A55A2">
                                <w:rPr>
                                  <w:rStyle w:val="Lienhypertexte"/>
                                </w:rPr>
                                <w:t>coeurgirondins@girondins.com</w:t>
                              </w:r>
                            </w:hyperlink>
                            <w:r w:rsidR="004A5258">
                              <w:rPr>
                                <w:color w:val="1F3864" w:themeColor="accent1" w:themeShade="80"/>
                              </w:rPr>
                              <w:t xml:space="preserve"> </w:t>
                            </w:r>
                            <w:r w:rsidR="004A5258" w:rsidRPr="004A5258">
                              <w:rPr>
                                <w:color w:val="1F3864" w:themeColor="accent1" w:themeShade="80"/>
                              </w:rPr>
                              <w:t xml:space="preserve">copie </w:t>
                            </w:r>
                            <w:hyperlink r:id="rId11" w:history="1">
                              <w:r w:rsidR="004A5258" w:rsidRPr="00076DB7">
                                <w:rPr>
                                  <w:rStyle w:val="Lienhypertexte"/>
                                  <w:color w:val="023160" w:themeColor="hyperlink" w:themeShade="80"/>
                                </w:rPr>
                                <w:t>spepin@girondins.com</w:t>
                              </w:r>
                            </w:hyperlink>
                            <w:r w:rsidR="004A5258">
                              <w:rPr>
                                <w:color w:val="1F3864" w:themeColor="accent1" w:themeShade="80"/>
                              </w:rPr>
                              <w:t>,</w:t>
                            </w:r>
                            <w:r w:rsidRPr="00134787">
                              <w:rPr>
                                <w:color w:val="1F3864" w:themeColor="accent1" w:themeShade="80"/>
                              </w:rPr>
                              <w:t xml:space="preserve"> </w:t>
                            </w:r>
                            <w:proofErr w:type="gramStart"/>
                            <w:r w:rsidRPr="00134787">
                              <w:rPr>
                                <w:b/>
                                <w:bCs/>
                                <w:color w:val="1F3864" w:themeColor="accent1" w:themeShade="80"/>
                                <w:u w:val="single"/>
                              </w:rPr>
                              <w:t>ou</w:t>
                            </w:r>
                            <w:proofErr w:type="gramEnd"/>
                          </w:p>
                          <w:p w14:paraId="5A73A4E8" w14:textId="6FEE9648" w:rsidR="00E21B10" w:rsidRDefault="00E21B10" w:rsidP="00E21B10">
                            <w:pPr>
                              <w:pStyle w:val="Paragraphedeliste"/>
                              <w:numPr>
                                <w:ilvl w:val="0"/>
                                <w:numId w:val="6"/>
                              </w:numPr>
                              <w:rPr>
                                <w:color w:val="1F3864" w:themeColor="accent1" w:themeShade="80"/>
                              </w:rPr>
                            </w:pPr>
                            <w:r w:rsidRPr="00134787">
                              <w:rPr>
                                <w:color w:val="1F3864" w:themeColor="accent1" w:themeShade="80"/>
                              </w:rPr>
                              <w:t xml:space="preserve">Voie postale à l’adresse suivante : </w:t>
                            </w:r>
                            <w:r w:rsidR="004A5258">
                              <w:rPr>
                                <w:color w:val="1F3864" w:themeColor="accent1" w:themeShade="80"/>
                              </w:rPr>
                              <w:t>Football Club des Girondins de Bordeaux -</w:t>
                            </w:r>
                            <w:r w:rsidR="004F1223">
                              <w:rPr>
                                <w:color w:val="1F3864" w:themeColor="accent1" w:themeShade="80"/>
                              </w:rPr>
                              <w:t xml:space="preserve"> </w:t>
                            </w:r>
                            <w:r w:rsidRPr="00134787">
                              <w:rPr>
                                <w:color w:val="1F3864" w:themeColor="accent1" w:themeShade="80"/>
                              </w:rPr>
                              <w:t>Rue Joliot Curie, 33187 Le Haillan.</w:t>
                            </w:r>
                          </w:p>
                          <w:p w14:paraId="251865F1" w14:textId="77777777" w:rsidR="008A55A2" w:rsidRPr="00134787" w:rsidRDefault="008A55A2" w:rsidP="008A55A2">
                            <w:pPr>
                              <w:pStyle w:val="Paragraphedeliste"/>
                              <w:rPr>
                                <w:color w:val="1F3864" w:themeColor="accent1" w:themeShade="80"/>
                              </w:rPr>
                            </w:pPr>
                          </w:p>
                          <w:p w14:paraId="218A406F" w14:textId="77777777" w:rsidR="00E21B10" w:rsidRPr="00134787" w:rsidRDefault="00E21B10" w:rsidP="00E21B10">
                            <w:pPr>
                              <w:jc w:val="both"/>
                              <w:rPr>
                                <w:color w:val="1F3864" w:themeColor="accent1" w:themeShade="80"/>
                              </w:rPr>
                            </w:pPr>
                            <w:r w:rsidRPr="00134787">
                              <w:rPr>
                                <w:color w:val="1F3864" w:themeColor="accent1" w:themeShade="80"/>
                              </w:rPr>
                              <w:t>S’entend d’un dossier complet, un dossier :</w:t>
                            </w:r>
                          </w:p>
                          <w:p w14:paraId="4FD6A83B" w14:textId="6C429DCA" w:rsidR="00E21B10" w:rsidRPr="00134787" w:rsidRDefault="004F1223" w:rsidP="00E21B10">
                            <w:pPr>
                              <w:pStyle w:val="Paragraphedeliste"/>
                              <w:numPr>
                                <w:ilvl w:val="0"/>
                                <w:numId w:val="6"/>
                              </w:numPr>
                              <w:jc w:val="both"/>
                              <w:rPr>
                                <w:color w:val="1F3864" w:themeColor="accent1" w:themeShade="80"/>
                              </w:rPr>
                            </w:pPr>
                            <w:r w:rsidRPr="00134787">
                              <w:rPr>
                                <w:color w:val="1F3864" w:themeColor="accent1" w:themeShade="80"/>
                              </w:rPr>
                              <w:t>Dont</w:t>
                            </w:r>
                            <w:r w:rsidR="00E21B10" w:rsidRPr="00134787">
                              <w:rPr>
                                <w:color w:val="1F3864" w:themeColor="accent1" w:themeShade="80"/>
                              </w:rPr>
                              <w:t xml:space="preserve"> toutes les rubriques ci-après ont été dûment complétées ; </w:t>
                            </w:r>
                          </w:p>
                          <w:p w14:paraId="7900CB54" w14:textId="34EB5DDC" w:rsidR="00E21B10" w:rsidRPr="00134787" w:rsidRDefault="004F1223" w:rsidP="00E21B10">
                            <w:pPr>
                              <w:pStyle w:val="Paragraphedeliste"/>
                              <w:numPr>
                                <w:ilvl w:val="0"/>
                                <w:numId w:val="6"/>
                              </w:numPr>
                              <w:jc w:val="both"/>
                              <w:rPr>
                                <w:color w:val="1F3864" w:themeColor="accent1" w:themeShade="80"/>
                              </w:rPr>
                            </w:pPr>
                            <w:r>
                              <w:rPr>
                                <w:color w:val="1F3864" w:themeColor="accent1" w:themeShade="80"/>
                              </w:rPr>
                              <w:t>D</w:t>
                            </w:r>
                            <w:r w:rsidR="00E21B10" w:rsidRPr="00134787">
                              <w:rPr>
                                <w:color w:val="1F3864" w:themeColor="accent1" w:themeShade="80"/>
                              </w:rPr>
                              <w:t>ont toutes les déclarations sur l’honneur ont été valablement réalisées (en ce compris les cases à cocher) ;</w:t>
                            </w:r>
                          </w:p>
                          <w:p w14:paraId="2E8544EF" w14:textId="4B92F125" w:rsidR="00E21B10" w:rsidRPr="00134787" w:rsidRDefault="004F1223" w:rsidP="00E21B10">
                            <w:pPr>
                              <w:pStyle w:val="Paragraphedeliste"/>
                              <w:numPr>
                                <w:ilvl w:val="0"/>
                                <w:numId w:val="6"/>
                              </w:numPr>
                              <w:jc w:val="both"/>
                              <w:rPr>
                                <w:color w:val="1F3864" w:themeColor="accent1" w:themeShade="80"/>
                              </w:rPr>
                            </w:pPr>
                            <w:r>
                              <w:rPr>
                                <w:color w:val="1F3864" w:themeColor="accent1" w:themeShade="80"/>
                              </w:rPr>
                              <w:t>S</w:t>
                            </w:r>
                            <w:r w:rsidR="00E21B10" w:rsidRPr="00134787">
                              <w:rPr>
                                <w:color w:val="1F3864" w:themeColor="accent1" w:themeShade="80"/>
                              </w:rPr>
                              <w:t>igné par le représentant légal d</w:t>
                            </w:r>
                            <w:r>
                              <w:rPr>
                                <w:color w:val="1F3864" w:themeColor="accent1" w:themeShade="80"/>
                              </w:rPr>
                              <w:t>u club</w:t>
                            </w:r>
                            <w:r w:rsidR="00E21B10" w:rsidRPr="00134787">
                              <w:rPr>
                                <w:color w:val="1F3864" w:themeColor="accent1" w:themeShade="80"/>
                              </w:rPr>
                              <w:t xml:space="preserve"> demandeu</w:t>
                            </w:r>
                            <w:r>
                              <w:rPr>
                                <w:color w:val="1F3864" w:themeColor="accent1" w:themeShade="80"/>
                              </w:rPr>
                              <w:t>r</w:t>
                            </w:r>
                            <w:r w:rsidR="00E21B10" w:rsidRPr="00134787">
                              <w:rPr>
                                <w:color w:val="1F3864" w:themeColor="accent1" w:themeShade="80"/>
                              </w:rPr>
                              <w:t xml:space="preserve"> ou le titulaire d’un pouvoir régulier</w:t>
                            </w:r>
                            <w:r w:rsidR="00CD32A1">
                              <w:rPr>
                                <w:color w:val="1F3864" w:themeColor="accent1" w:themeShade="80"/>
                              </w:rPr>
                              <w:t> ;</w:t>
                            </w:r>
                          </w:p>
                          <w:bookmarkEnd w:id="0"/>
                          <w:p w14:paraId="4B494A76" w14:textId="0966F387" w:rsidR="00E21B10" w:rsidRDefault="00E21B10" w:rsidP="004A5258">
                            <w:pPr>
                              <w:jc w:val="both"/>
                              <w:rPr>
                                <w:noProof/>
                                <w:color w:val="1F3864" w:themeColor="accent1" w:themeShade="80"/>
                              </w:rPr>
                            </w:pPr>
                            <w:r w:rsidRPr="00134787">
                              <w:rPr>
                                <w:noProof/>
                                <w:color w:val="1F3864" w:themeColor="accent1" w:themeShade="80"/>
                              </w:rPr>
                              <w:t>Des justificatifs pourront être demandés en complément de ce dossier et devront être transmis dans les 7 jours suivant envoi de la demande.</w:t>
                            </w:r>
                          </w:p>
                          <w:p w14:paraId="76500290" w14:textId="7807A853" w:rsidR="004B1DFF" w:rsidRPr="004A5258" w:rsidRDefault="004B1DFF" w:rsidP="004B1DFF">
                            <w:pPr>
                              <w:jc w:val="both"/>
                              <w:rPr>
                                <w:noProof/>
                                <w:color w:val="002060"/>
                              </w:rPr>
                            </w:pPr>
                            <w:r w:rsidRPr="004A5258">
                              <w:rPr>
                                <w:noProof/>
                                <w:color w:val="002060"/>
                              </w:rPr>
                              <w:t xml:space="preserve">Seuls seront étudiés par le </w:t>
                            </w:r>
                            <w:r w:rsidR="004F1223">
                              <w:rPr>
                                <w:noProof/>
                                <w:color w:val="002060"/>
                              </w:rPr>
                              <w:t>FC Girondins de Bordeaux</w:t>
                            </w:r>
                            <w:r w:rsidRPr="004A5258">
                              <w:rPr>
                                <w:noProof/>
                                <w:color w:val="002060"/>
                              </w:rPr>
                              <w:t xml:space="preserve"> les dossiers complets.</w:t>
                            </w:r>
                          </w:p>
                          <w:p w14:paraId="198DF72C" w14:textId="77777777" w:rsidR="004B1DFF" w:rsidRPr="00134787" w:rsidRDefault="004B1DFF" w:rsidP="004A5258">
                            <w:pPr>
                              <w:jc w:val="both"/>
                              <w:rPr>
                                <w:noProof/>
                                <w:color w:val="1F3864" w:themeColor="accent1" w:themeShade="80"/>
                              </w:rPr>
                            </w:pPr>
                          </w:p>
                          <w:p w14:paraId="6B420BEC" w14:textId="77777777" w:rsidR="00292CEB" w:rsidRPr="007C5FD0" w:rsidRDefault="00292CEB" w:rsidP="00D241FE">
                            <w:pPr>
                              <w:jc w:val="both"/>
                              <w:rPr>
                                <w:rFonts w:ascii="Avant Garde" w:hAnsi="Avant Garde"/>
                                <w:b/>
                                <w:color w:val="1F4E79" w:themeColor="accent5"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C0696" id="_x0000_t202" coordsize="21600,21600" o:spt="202" path="m,l,21600r21600,l21600,xe">
                <v:stroke joinstyle="miter"/>
                <v:path gradientshapeok="t" o:connecttype="rect"/>
              </v:shapetype>
              <v:shape id="Zone de texte 8" o:spid="_x0000_s1026" type="#_x0000_t202" style="position:absolute;margin-left:0;margin-top:21.95pt;width:477.6pt;height:735.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gAYgIAADUFAAAOAAAAZHJzL2Uyb0RvYy54bWysVEtv2zAMvg/YfxB0X5xkSbsGcYosRYYB&#10;RVusHXpWZCkxJouaxMTOfn0p2Xms26XDLjLNl8iPHzW9birDdsqHEmzOB70+Z8pKKEq7zvn3p+WH&#10;T5wFFLYQBqzK+V4Ffj17/25au4kawgZMoTyjJDZMapfzDaKbZFmQG1WJ0AOnLBk1+Eog/fp1VnhR&#10;U/bKZMN+/yKrwRfOg1QhkPamNfJZyq+1knivdVDITM6pNkynT+cqntlsKiZrL9ymlF0Z4h+qqERp&#10;6dJjqhuBgm19+UeqqpQeAmjsSagy0LqUKvVA3Qz6r7p53AinUi8ETnBHmML/Syvvdo/uwTNsPkND&#10;A4yA1C5MAiljP432VfxSpYzsBOH+CJtqkElSXvQvxuMhmSTZrj6OhpfjccyTncKdD/hFQcWikHNP&#10;c0lwid1twNb14BJvs7AsjUmzMfY3BeVsNSoNt4s+VZwk3BsVo4z9pjQri1R4VCRaqYXxbCeIEEJK&#10;ZTH1nPKSd/TSdPdbAjv/GNpW9ZbgY0S6GSweg6vSgk8ovSq7+HEoWbf+BPVZ31HEZtV0k1xBsacB&#10;e2i5H5xcljSEWxHwQXgiOw2OFhjv6dAG6pxDJ3G2Af/rb/roTxwkK2c1LU/Ow8+t8Ioz89USO68G&#10;o1HctvQzGl9Gcvhzy+rcYrfVAmgcA3oqnExi9EdzELWH6pn2fB5vJZOwku7OOR7EBbYrTe+EVPN5&#10;cqL9cgJv7aOTMXWEN1LsqXkW3nU8RKLwHRzWTExe0bH1jZEW5lsEXSauRoBbVDvgaTcT27t3JC7/&#10;+X/yOr12sxcAAAD//wMAUEsDBBQABgAIAAAAIQDbm8IJ3AAAAAgBAAAPAAAAZHJzL2Rvd25yZXYu&#10;eG1sTI/NTsMwEITvSLyDtUjcqN3SIBKyqRCIK4jyI3Fz420SEa+j2G3C27Oc6G1HM5r9ptzMvldH&#10;GmMXGGG5MKCI6+A6bhDe356ubkHFZNnZPjAh/FCETXV+VtrChYlf6bhNjZISjoVFaFMaCq1j3ZK3&#10;cREGYvH2YfQ2iRwb7UY7Sbnv9cqYG+1tx/KhtQM9tFR/bw8e4eN5//W5Ni/No8+GKcxGs8814uXF&#10;fH8HKtGc/sPwhy/oUAnTLhzYRdUjyJCEsL7OQYmbZ9kK1E5i2VIuXZX6dED1CwAA//8DAFBLAQIt&#10;ABQABgAIAAAAIQC2gziS/gAAAOEBAAATAAAAAAAAAAAAAAAAAAAAAABbQ29udGVudF9UeXBlc10u&#10;eG1sUEsBAi0AFAAGAAgAAAAhADj9If/WAAAAlAEAAAsAAAAAAAAAAAAAAAAALwEAAF9yZWxzLy5y&#10;ZWxzUEsBAi0AFAAGAAgAAAAhAJZPyABiAgAANQUAAA4AAAAAAAAAAAAAAAAALgIAAGRycy9lMm9E&#10;b2MueG1sUEsBAi0AFAAGAAgAAAAhANubwgncAAAACAEAAA8AAAAAAAAAAAAAAAAAvAQAAGRycy9k&#10;b3ducmV2LnhtbFBLBQYAAAAABAAEAPMAAADFBQAAAAA=&#10;" filled="f" stroked="f">
                <v:textbox>
                  <w:txbxContent>
                    <w:p w14:paraId="6FBEAFEF" w14:textId="09F4C2E4" w:rsidR="00292CEB" w:rsidRDefault="003170CE" w:rsidP="00B8178F">
                      <w:pPr>
                        <w:pStyle w:val="Titre2"/>
                        <w:rPr>
                          <w:b/>
                          <w:bCs/>
                          <w:color w:val="002060"/>
                          <w:sz w:val="36"/>
                          <w:szCs w:val="36"/>
                        </w:rPr>
                      </w:pPr>
                      <w:r>
                        <w:rPr>
                          <w:b/>
                          <w:bCs/>
                          <w:color w:val="002060"/>
                          <w:sz w:val="36"/>
                          <w:szCs w:val="36"/>
                        </w:rPr>
                        <w:t>APPEL A PROJET FOOTBALL AMATEUR</w:t>
                      </w:r>
                    </w:p>
                    <w:p w14:paraId="0DE5547C" w14:textId="11590E46" w:rsidR="004F1223" w:rsidRPr="004F1223" w:rsidRDefault="004F1223" w:rsidP="00BD4326">
                      <w:pPr>
                        <w:ind w:left="1416" w:firstLine="708"/>
                        <w:rPr>
                          <w:b/>
                          <w:bCs/>
                          <w:color w:val="002060"/>
                        </w:rPr>
                      </w:pPr>
                      <w:r w:rsidRPr="004F1223">
                        <w:rPr>
                          <w:b/>
                          <w:bCs/>
                          <w:color w:val="002060"/>
                        </w:rPr>
                        <w:t xml:space="preserve">TROPHEE </w:t>
                      </w:r>
                      <w:r w:rsidR="00BD4326">
                        <w:rPr>
                          <w:b/>
                          <w:bCs/>
                          <w:color w:val="002060"/>
                        </w:rPr>
                        <w:t>CŒUR GIRONDINS JEUNESSE</w:t>
                      </w:r>
                    </w:p>
                    <w:p w14:paraId="52F47E09" w14:textId="072DFAA2" w:rsidR="00CD32A1" w:rsidRDefault="00515210" w:rsidP="004B1DFF">
                      <w:pPr>
                        <w:jc w:val="both"/>
                        <w:rPr>
                          <w:b/>
                          <w:bCs/>
                          <w:color w:val="002060"/>
                        </w:rPr>
                      </w:pPr>
                      <w:r w:rsidRPr="00A92D43">
                        <w:rPr>
                          <w:b/>
                          <w:bCs/>
                          <w:color w:val="002060"/>
                        </w:rPr>
                        <w:t xml:space="preserve">Le </w:t>
                      </w:r>
                      <w:r w:rsidR="004B1DFF">
                        <w:rPr>
                          <w:b/>
                          <w:bCs/>
                          <w:color w:val="002060"/>
                        </w:rPr>
                        <w:t>programme « Cœur Girondins »</w:t>
                      </w:r>
                      <w:r w:rsidRPr="00A92D43">
                        <w:rPr>
                          <w:b/>
                          <w:bCs/>
                          <w:color w:val="002060"/>
                        </w:rPr>
                        <w:t xml:space="preserve"> </w:t>
                      </w:r>
                      <w:r w:rsidR="004F1223">
                        <w:rPr>
                          <w:b/>
                          <w:bCs/>
                          <w:color w:val="002060"/>
                        </w:rPr>
                        <w:t xml:space="preserve">du FC Girondins de Bordeaux </w:t>
                      </w:r>
                      <w:r w:rsidRPr="00A92D43">
                        <w:rPr>
                          <w:b/>
                          <w:bCs/>
                          <w:color w:val="002060"/>
                        </w:rPr>
                        <w:t>accompagne les acteurs du territoire soucieux de mener des actions au profit de l</w:t>
                      </w:r>
                      <w:r w:rsidR="004B1DFF">
                        <w:rPr>
                          <w:b/>
                          <w:bCs/>
                          <w:color w:val="002060"/>
                        </w:rPr>
                        <w:t>a jeunesse</w:t>
                      </w:r>
                      <w:r w:rsidRPr="00A92D43">
                        <w:rPr>
                          <w:b/>
                          <w:bCs/>
                          <w:color w:val="002060"/>
                        </w:rPr>
                        <w:t>, de la santé et de l’inclusion sociale.</w:t>
                      </w:r>
                      <w:r w:rsidR="00A92D43">
                        <w:rPr>
                          <w:b/>
                          <w:bCs/>
                          <w:color w:val="002060"/>
                        </w:rPr>
                        <w:t xml:space="preserve"> </w:t>
                      </w:r>
                    </w:p>
                    <w:p w14:paraId="6B637CC0" w14:textId="7D37C897" w:rsidR="00515210" w:rsidRPr="00A92D43" w:rsidRDefault="00A92D43" w:rsidP="004B1DFF">
                      <w:pPr>
                        <w:jc w:val="both"/>
                        <w:rPr>
                          <w:b/>
                          <w:bCs/>
                          <w:color w:val="002060"/>
                        </w:rPr>
                      </w:pPr>
                      <w:r>
                        <w:rPr>
                          <w:b/>
                          <w:bCs/>
                          <w:color w:val="002060"/>
                        </w:rPr>
                        <w:t xml:space="preserve">Le programme </w:t>
                      </w:r>
                      <w:r w:rsidR="004B1DFF">
                        <w:rPr>
                          <w:b/>
                          <w:bCs/>
                          <w:color w:val="002060"/>
                        </w:rPr>
                        <w:t xml:space="preserve">jeunesse </w:t>
                      </w:r>
                      <w:r>
                        <w:rPr>
                          <w:b/>
                          <w:bCs/>
                          <w:color w:val="002060"/>
                        </w:rPr>
                        <w:t>a</w:t>
                      </w:r>
                      <w:r w:rsidR="004B1DFF">
                        <w:rPr>
                          <w:b/>
                          <w:bCs/>
                          <w:color w:val="002060"/>
                        </w:rPr>
                        <w:t xml:space="preserve"> notamment</w:t>
                      </w:r>
                      <w:r>
                        <w:rPr>
                          <w:b/>
                          <w:bCs/>
                          <w:color w:val="002060"/>
                        </w:rPr>
                        <w:t xml:space="preserve"> pour but de sensibiliser les plus jeunes aux enjeux de la transition écologique.</w:t>
                      </w:r>
                    </w:p>
                    <w:p w14:paraId="5FB8188F" w14:textId="77020997" w:rsidR="00515210" w:rsidRDefault="00515210" w:rsidP="004B1DFF">
                      <w:pPr>
                        <w:jc w:val="both"/>
                        <w:rPr>
                          <w:b/>
                          <w:color w:val="002060"/>
                        </w:rPr>
                      </w:pPr>
                      <w:r w:rsidRPr="00515210">
                        <w:rPr>
                          <w:b/>
                          <w:color w:val="002060"/>
                        </w:rPr>
                        <w:t>Cet appel à projet a pour objectif d</w:t>
                      </w:r>
                      <w:r w:rsidR="00824653">
                        <w:rPr>
                          <w:b/>
                          <w:color w:val="002060"/>
                        </w:rPr>
                        <w:t xml:space="preserve">e récompenser </w:t>
                      </w:r>
                      <w:r w:rsidRPr="00515210">
                        <w:rPr>
                          <w:b/>
                          <w:color w:val="002060"/>
                        </w:rPr>
                        <w:t xml:space="preserve">les </w:t>
                      </w:r>
                      <w:r w:rsidR="00A92D43">
                        <w:rPr>
                          <w:b/>
                          <w:color w:val="002060"/>
                        </w:rPr>
                        <w:t>clubs de football amateurs du</w:t>
                      </w:r>
                      <w:r w:rsidR="004B1DFF">
                        <w:rPr>
                          <w:b/>
                          <w:color w:val="002060"/>
                        </w:rPr>
                        <w:t xml:space="preserve"> </w:t>
                      </w:r>
                      <w:r w:rsidR="00A92D43">
                        <w:rPr>
                          <w:b/>
                          <w:color w:val="002060"/>
                        </w:rPr>
                        <w:t>territoire</w:t>
                      </w:r>
                      <w:r w:rsidRPr="00515210">
                        <w:rPr>
                          <w:b/>
                          <w:color w:val="002060"/>
                        </w:rPr>
                        <w:t xml:space="preserve"> </w:t>
                      </w:r>
                      <w:r w:rsidR="00A92D43">
                        <w:rPr>
                          <w:b/>
                          <w:color w:val="002060"/>
                        </w:rPr>
                        <w:t>engagés.</w:t>
                      </w:r>
                    </w:p>
                    <w:p w14:paraId="774C9261" w14:textId="2E140726" w:rsidR="00515210" w:rsidRPr="00515210" w:rsidRDefault="00515210" w:rsidP="004B1DFF">
                      <w:pPr>
                        <w:jc w:val="both"/>
                        <w:rPr>
                          <w:b/>
                          <w:color w:val="002060"/>
                        </w:rPr>
                      </w:pPr>
                      <w:r w:rsidRPr="00515210">
                        <w:rPr>
                          <w:b/>
                          <w:color w:val="002060"/>
                        </w:rPr>
                        <w:t>Les clubs</w:t>
                      </w:r>
                      <w:r w:rsidR="00824653">
                        <w:rPr>
                          <w:b/>
                          <w:color w:val="002060"/>
                        </w:rPr>
                        <w:t xml:space="preserve"> amateurs de Gironde</w:t>
                      </w:r>
                      <w:r w:rsidRPr="00515210">
                        <w:rPr>
                          <w:b/>
                          <w:color w:val="002060"/>
                        </w:rPr>
                        <w:t xml:space="preserve"> pourront candidater pour tenter de remporter </w:t>
                      </w:r>
                      <w:r w:rsidR="00824653">
                        <w:rPr>
                          <w:b/>
                          <w:color w:val="002060"/>
                        </w:rPr>
                        <w:t xml:space="preserve">une dotation financière </w:t>
                      </w:r>
                      <w:r w:rsidR="004F1223">
                        <w:rPr>
                          <w:b/>
                          <w:color w:val="002060"/>
                        </w:rPr>
                        <w:t xml:space="preserve">de </w:t>
                      </w:r>
                      <w:r w:rsidR="008A55A2">
                        <w:rPr>
                          <w:b/>
                          <w:color w:val="002060"/>
                        </w:rPr>
                        <w:t>4</w:t>
                      </w:r>
                      <w:r w:rsidR="004F1223">
                        <w:rPr>
                          <w:b/>
                          <w:color w:val="002060"/>
                        </w:rPr>
                        <w:t>000 €</w:t>
                      </w:r>
                      <w:r w:rsidR="001F1BB2">
                        <w:rPr>
                          <w:b/>
                          <w:color w:val="002060"/>
                        </w:rPr>
                        <w:t xml:space="preserve"> ainsi que</w:t>
                      </w:r>
                      <w:r w:rsidR="00E3204C">
                        <w:rPr>
                          <w:b/>
                          <w:color w:val="002060"/>
                        </w:rPr>
                        <w:t xml:space="preserve"> de la visibilité et présentation de leur initiative au château du Haillan. </w:t>
                      </w:r>
                      <w:r w:rsidR="004F1223">
                        <w:rPr>
                          <w:b/>
                          <w:color w:val="002060"/>
                        </w:rPr>
                        <w:t>2 clubs seront récompensés</w:t>
                      </w:r>
                      <w:r w:rsidR="00E773E4">
                        <w:rPr>
                          <w:b/>
                          <w:color w:val="002060"/>
                        </w:rPr>
                        <w:t xml:space="preserve"> et se partageront la dotation.</w:t>
                      </w:r>
                    </w:p>
                    <w:p w14:paraId="5A0CB7ED" w14:textId="77777777" w:rsidR="00515210" w:rsidRDefault="00515210" w:rsidP="00A92D43">
                      <w:pPr>
                        <w:rPr>
                          <w:b/>
                          <w:color w:val="002060"/>
                        </w:rPr>
                      </w:pPr>
                    </w:p>
                    <w:p w14:paraId="3C4326AB" w14:textId="50D4FEF2" w:rsidR="004B3B0C" w:rsidRDefault="004B1DFF" w:rsidP="004D1D57">
                      <w:pPr>
                        <w:jc w:val="center"/>
                        <w:rPr>
                          <w:noProof/>
                        </w:rPr>
                      </w:pPr>
                      <w:r>
                        <w:rPr>
                          <w:noProof/>
                        </w:rPr>
                        <w:drawing>
                          <wp:inline distT="0" distB="0" distL="0" distR="0" wp14:anchorId="3D6197DD" wp14:editId="76708700">
                            <wp:extent cx="3488267" cy="11812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4115" cy="1183192"/>
                                    </a:xfrm>
                                    <a:prstGeom prst="rect">
                                      <a:avLst/>
                                    </a:prstGeom>
                                  </pic:spPr>
                                </pic:pic>
                              </a:graphicData>
                            </a:graphic>
                          </wp:inline>
                        </w:drawing>
                      </w:r>
                      <w:r>
                        <w:rPr>
                          <w:noProof/>
                          <w:lang w:eastAsia="fr-FR"/>
                        </w:rPr>
                        <w:t xml:space="preserve"> </w:t>
                      </w:r>
                      <w:r w:rsidR="00A92D43" w:rsidRPr="00A92D43">
                        <w:rPr>
                          <w:noProof/>
                        </w:rPr>
                        <w:t xml:space="preserve"> </w:t>
                      </w:r>
                      <w:r w:rsidR="00A92D43">
                        <w:rPr>
                          <w:noProof/>
                        </w:rPr>
                        <w:drawing>
                          <wp:inline distT="0" distB="0" distL="0" distR="0" wp14:anchorId="027FECC7" wp14:editId="4B2D1D99">
                            <wp:extent cx="1242060" cy="11769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5400" cy="1189541"/>
                                    </a:xfrm>
                                    <a:prstGeom prst="rect">
                                      <a:avLst/>
                                    </a:prstGeom>
                                  </pic:spPr>
                                </pic:pic>
                              </a:graphicData>
                            </a:graphic>
                          </wp:inline>
                        </w:drawing>
                      </w:r>
                    </w:p>
                    <w:p w14:paraId="6A6CDA81" w14:textId="77777777" w:rsidR="003170CE" w:rsidRDefault="003170CE" w:rsidP="003170CE">
                      <w:pPr>
                        <w:jc w:val="center"/>
                        <w:rPr>
                          <w:noProof/>
                        </w:rPr>
                      </w:pPr>
                    </w:p>
                    <w:p w14:paraId="5089C5B5" w14:textId="7F1DCE34" w:rsidR="00134787" w:rsidRPr="00134787" w:rsidRDefault="00134787" w:rsidP="004B3B0C">
                      <w:pPr>
                        <w:jc w:val="both"/>
                        <w:rPr>
                          <w:noProof/>
                          <w:color w:val="1F3864" w:themeColor="accent1" w:themeShade="80"/>
                        </w:rPr>
                      </w:pPr>
                      <w:r w:rsidRPr="00134787">
                        <w:rPr>
                          <w:b/>
                          <w:bCs/>
                          <w:noProof/>
                          <w:color w:val="1F3864" w:themeColor="accent1" w:themeShade="80"/>
                          <w:u w:val="single"/>
                        </w:rPr>
                        <w:t xml:space="preserve">Pour </w:t>
                      </w:r>
                      <w:r w:rsidR="004F1223">
                        <w:rPr>
                          <w:b/>
                          <w:bCs/>
                          <w:noProof/>
                          <w:color w:val="1F3864" w:themeColor="accent1" w:themeShade="80"/>
                          <w:u w:val="single"/>
                        </w:rPr>
                        <w:t xml:space="preserve">pouvoir candidater </w:t>
                      </w:r>
                      <w:r w:rsidRPr="00134787">
                        <w:rPr>
                          <w:b/>
                          <w:bCs/>
                          <w:noProof/>
                          <w:color w:val="1F3864" w:themeColor="accent1" w:themeShade="80"/>
                          <w:u w:val="single"/>
                        </w:rPr>
                        <w:t>les conditions suivantes doivent être remplies : </w:t>
                      </w:r>
                    </w:p>
                    <w:p w14:paraId="3A5C37AF" w14:textId="48D95279" w:rsidR="00134787" w:rsidRPr="00CD32A1" w:rsidRDefault="00134787" w:rsidP="00CD32A1">
                      <w:pPr>
                        <w:pStyle w:val="Paragraphedeliste"/>
                        <w:numPr>
                          <w:ilvl w:val="0"/>
                          <w:numId w:val="8"/>
                        </w:numPr>
                        <w:jc w:val="both"/>
                        <w:rPr>
                          <w:noProof/>
                          <w:color w:val="1F3864" w:themeColor="accent1" w:themeShade="80"/>
                        </w:rPr>
                      </w:pPr>
                      <w:r w:rsidRPr="00134787">
                        <w:rPr>
                          <w:noProof/>
                          <w:color w:val="1F3864" w:themeColor="accent1" w:themeShade="80"/>
                        </w:rPr>
                        <w:t>Avoir</w:t>
                      </w:r>
                      <w:r w:rsidR="00CD32A1">
                        <w:rPr>
                          <w:noProof/>
                          <w:color w:val="1F3864" w:themeColor="accent1" w:themeShade="80"/>
                        </w:rPr>
                        <w:t xml:space="preserve"> réalisé une action /</w:t>
                      </w:r>
                      <w:r w:rsidRPr="00134787">
                        <w:rPr>
                          <w:noProof/>
                          <w:color w:val="1F3864" w:themeColor="accent1" w:themeShade="80"/>
                        </w:rPr>
                        <w:t xml:space="preserve"> projet </w:t>
                      </w:r>
                      <w:r w:rsidR="00CD32A1">
                        <w:rPr>
                          <w:noProof/>
                          <w:color w:val="1F3864" w:themeColor="accent1" w:themeShade="80"/>
                        </w:rPr>
                        <w:t>en lien avec le développement durable</w:t>
                      </w:r>
                    </w:p>
                    <w:p w14:paraId="57F6B547" w14:textId="516308A2" w:rsidR="00B07928" w:rsidRPr="00CD32A1" w:rsidRDefault="003503A2" w:rsidP="00CD32A1">
                      <w:pPr>
                        <w:pStyle w:val="Paragraphedeliste"/>
                        <w:numPr>
                          <w:ilvl w:val="0"/>
                          <w:numId w:val="8"/>
                        </w:numPr>
                        <w:jc w:val="both"/>
                        <w:rPr>
                          <w:noProof/>
                          <w:color w:val="1F3864" w:themeColor="accent1" w:themeShade="80"/>
                        </w:rPr>
                      </w:pPr>
                      <w:r>
                        <w:rPr>
                          <w:noProof/>
                          <w:color w:val="1F3864" w:themeColor="accent1" w:themeShade="80"/>
                        </w:rPr>
                        <w:t>Disposer à la fois d’</w:t>
                      </w:r>
                      <w:r w:rsidR="003A06C0" w:rsidRPr="00CD32A1">
                        <w:rPr>
                          <w:noProof/>
                          <w:color w:val="1F3864" w:themeColor="accent1" w:themeShade="80"/>
                        </w:rPr>
                        <w:t xml:space="preserve">une </w:t>
                      </w:r>
                      <w:r w:rsidR="004B1DFF">
                        <w:rPr>
                          <w:noProof/>
                          <w:color w:val="1F3864" w:themeColor="accent1" w:themeShade="80"/>
                        </w:rPr>
                        <w:t>s</w:t>
                      </w:r>
                      <w:r w:rsidR="00B07928" w:rsidRPr="00CD32A1">
                        <w:rPr>
                          <w:noProof/>
                          <w:color w:val="1F3864" w:themeColor="accent1" w:themeShade="80"/>
                        </w:rPr>
                        <w:t>ection masculine et</w:t>
                      </w:r>
                      <w:r>
                        <w:rPr>
                          <w:noProof/>
                          <w:color w:val="1F3864" w:themeColor="accent1" w:themeShade="80"/>
                        </w:rPr>
                        <w:t xml:space="preserve"> d’une section</w:t>
                      </w:r>
                      <w:r w:rsidR="00B07928" w:rsidRPr="00CD32A1">
                        <w:rPr>
                          <w:noProof/>
                          <w:color w:val="1F3864" w:themeColor="accent1" w:themeShade="80"/>
                        </w:rPr>
                        <w:t xml:space="preserve"> féminine</w:t>
                      </w:r>
                      <w:r w:rsidR="009612A4" w:rsidRPr="00CD32A1">
                        <w:rPr>
                          <w:noProof/>
                          <w:color w:val="1F3864" w:themeColor="accent1" w:themeShade="80"/>
                        </w:rPr>
                        <w:t xml:space="preserve"> (ou projet de mise en place) </w:t>
                      </w:r>
                      <w:r>
                        <w:rPr>
                          <w:noProof/>
                          <w:color w:val="1F3864" w:themeColor="accent1" w:themeShade="80"/>
                        </w:rPr>
                        <w:t>au sein du Club</w:t>
                      </w:r>
                    </w:p>
                    <w:p w14:paraId="78B6ED95" w14:textId="5F4F01CC" w:rsidR="00E21B10" w:rsidRPr="00134787" w:rsidRDefault="00E21B10" w:rsidP="00E21B10">
                      <w:pPr>
                        <w:pStyle w:val="Titre1"/>
                        <w:jc w:val="both"/>
                        <w:rPr>
                          <w:b w:val="0"/>
                          <w:bCs/>
                          <w:color w:val="1F3864" w:themeColor="accent1" w:themeShade="80"/>
                          <w:sz w:val="22"/>
                          <w:szCs w:val="22"/>
                        </w:rPr>
                      </w:pPr>
                      <w:bookmarkStart w:id="1" w:name="_Hlk57363352"/>
                      <w:r w:rsidRPr="00134787">
                        <w:rPr>
                          <w:b w:val="0"/>
                          <w:bCs/>
                          <w:color w:val="1F3864" w:themeColor="accent1" w:themeShade="80"/>
                          <w:sz w:val="22"/>
                          <w:szCs w:val="22"/>
                        </w:rPr>
                        <w:t xml:space="preserve">Dossier complet à adresser au plus tard le </w:t>
                      </w:r>
                      <w:r w:rsidR="00E3204C">
                        <w:rPr>
                          <w:b w:val="0"/>
                          <w:bCs/>
                          <w:color w:val="1F3864" w:themeColor="accent1" w:themeShade="80"/>
                          <w:sz w:val="22"/>
                          <w:szCs w:val="22"/>
                        </w:rPr>
                        <w:t>30</w:t>
                      </w:r>
                      <w:r w:rsidRPr="00134787">
                        <w:rPr>
                          <w:b w:val="0"/>
                          <w:bCs/>
                          <w:color w:val="1F3864" w:themeColor="accent1" w:themeShade="80"/>
                          <w:sz w:val="22"/>
                          <w:szCs w:val="22"/>
                        </w:rPr>
                        <w:t xml:space="preserve"> </w:t>
                      </w:r>
                      <w:r w:rsidR="00E3204C">
                        <w:rPr>
                          <w:b w:val="0"/>
                          <w:bCs/>
                          <w:color w:val="1F3864" w:themeColor="accent1" w:themeShade="80"/>
                          <w:sz w:val="22"/>
                          <w:szCs w:val="22"/>
                        </w:rPr>
                        <w:t>mars</w:t>
                      </w:r>
                      <w:r w:rsidRPr="00134787">
                        <w:rPr>
                          <w:b w:val="0"/>
                          <w:bCs/>
                          <w:color w:val="1F3864" w:themeColor="accent1" w:themeShade="80"/>
                          <w:sz w:val="22"/>
                          <w:szCs w:val="22"/>
                        </w:rPr>
                        <w:t xml:space="preserve"> 202</w:t>
                      </w:r>
                      <w:r w:rsidR="003170CE">
                        <w:rPr>
                          <w:b w:val="0"/>
                          <w:bCs/>
                          <w:color w:val="1F3864" w:themeColor="accent1" w:themeShade="80"/>
                          <w:sz w:val="22"/>
                          <w:szCs w:val="22"/>
                        </w:rPr>
                        <w:t>3</w:t>
                      </w:r>
                      <w:r w:rsidRPr="00134787">
                        <w:rPr>
                          <w:b w:val="0"/>
                          <w:bCs/>
                          <w:color w:val="1F3864" w:themeColor="accent1" w:themeShade="80"/>
                          <w:sz w:val="22"/>
                          <w:szCs w:val="22"/>
                        </w:rPr>
                        <w:t xml:space="preserve"> </w:t>
                      </w:r>
                      <w:r w:rsidRPr="00134787">
                        <w:rPr>
                          <w:b w:val="0"/>
                          <w:bCs/>
                          <w:noProof/>
                          <w:color w:val="1F3864" w:themeColor="accent1" w:themeShade="80"/>
                          <w:sz w:val="22"/>
                          <w:szCs w:val="22"/>
                        </w:rPr>
                        <w:t>(le cachet de la poste ou l’accusé de réception électronique faisant foi)</w:t>
                      </w:r>
                      <w:r w:rsidRPr="00134787">
                        <w:rPr>
                          <w:b w:val="0"/>
                          <w:bCs/>
                          <w:color w:val="1F3864" w:themeColor="accent1" w:themeShade="80"/>
                          <w:sz w:val="22"/>
                          <w:szCs w:val="22"/>
                        </w:rPr>
                        <w:t>, à Madame Sylvie Pépin, D</w:t>
                      </w:r>
                      <w:r w:rsidR="004F1223">
                        <w:rPr>
                          <w:b w:val="0"/>
                          <w:bCs/>
                          <w:color w:val="1F3864" w:themeColor="accent1" w:themeShade="80"/>
                          <w:sz w:val="22"/>
                          <w:szCs w:val="22"/>
                        </w:rPr>
                        <w:t>irectrice RSE</w:t>
                      </w:r>
                      <w:r w:rsidRPr="00134787">
                        <w:rPr>
                          <w:b w:val="0"/>
                          <w:bCs/>
                          <w:color w:val="1F3864" w:themeColor="accent1" w:themeShade="80"/>
                          <w:sz w:val="22"/>
                          <w:szCs w:val="22"/>
                        </w:rPr>
                        <w:t>, par :</w:t>
                      </w:r>
                    </w:p>
                    <w:p w14:paraId="1CC55C53" w14:textId="7504CBDE" w:rsidR="00E21B10" w:rsidRPr="00134787" w:rsidRDefault="00E21B10" w:rsidP="00E21B10">
                      <w:pPr>
                        <w:pStyle w:val="Paragraphedeliste"/>
                        <w:numPr>
                          <w:ilvl w:val="0"/>
                          <w:numId w:val="6"/>
                        </w:numPr>
                        <w:jc w:val="both"/>
                        <w:rPr>
                          <w:color w:val="1F3864" w:themeColor="accent1" w:themeShade="80"/>
                        </w:rPr>
                      </w:pPr>
                      <w:r w:rsidRPr="00134787">
                        <w:rPr>
                          <w:color w:val="1F3864" w:themeColor="accent1" w:themeShade="80"/>
                        </w:rPr>
                        <w:t xml:space="preserve">Courrier électronique avec accusé de réception à l’adresse suivante : </w:t>
                      </w:r>
                      <w:hyperlink r:id="rId14" w:history="1">
                        <w:r w:rsidR="008A55A2" w:rsidRPr="008A55A2">
                          <w:rPr>
                            <w:rStyle w:val="Lienhypertexte"/>
                          </w:rPr>
                          <w:t>coeurgirondins@girondins.com</w:t>
                        </w:r>
                      </w:hyperlink>
                      <w:r w:rsidR="004A5258">
                        <w:rPr>
                          <w:color w:val="1F3864" w:themeColor="accent1" w:themeShade="80"/>
                        </w:rPr>
                        <w:t xml:space="preserve"> </w:t>
                      </w:r>
                      <w:r w:rsidR="004A5258" w:rsidRPr="004A5258">
                        <w:rPr>
                          <w:color w:val="1F3864" w:themeColor="accent1" w:themeShade="80"/>
                        </w:rPr>
                        <w:t xml:space="preserve">copie </w:t>
                      </w:r>
                      <w:hyperlink r:id="rId15" w:history="1">
                        <w:r w:rsidR="004A5258" w:rsidRPr="00076DB7">
                          <w:rPr>
                            <w:rStyle w:val="Lienhypertexte"/>
                            <w:color w:val="023160" w:themeColor="hyperlink" w:themeShade="80"/>
                          </w:rPr>
                          <w:t>spepin@girondins.com</w:t>
                        </w:r>
                      </w:hyperlink>
                      <w:r w:rsidR="004A5258">
                        <w:rPr>
                          <w:color w:val="1F3864" w:themeColor="accent1" w:themeShade="80"/>
                        </w:rPr>
                        <w:t>,</w:t>
                      </w:r>
                      <w:r w:rsidRPr="00134787">
                        <w:rPr>
                          <w:color w:val="1F3864" w:themeColor="accent1" w:themeShade="80"/>
                        </w:rPr>
                        <w:t xml:space="preserve"> </w:t>
                      </w:r>
                      <w:r w:rsidRPr="00134787">
                        <w:rPr>
                          <w:b/>
                          <w:bCs/>
                          <w:color w:val="1F3864" w:themeColor="accent1" w:themeShade="80"/>
                          <w:u w:val="single"/>
                        </w:rPr>
                        <w:t>ou</w:t>
                      </w:r>
                    </w:p>
                    <w:p w14:paraId="5A73A4E8" w14:textId="6FEE9648" w:rsidR="00E21B10" w:rsidRDefault="00E21B10" w:rsidP="00E21B10">
                      <w:pPr>
                        <w:pStyle w:val="Paragraphedeliste"/>
                        <w:numPr>
                          <w:ilvl w:val="0"/>
                          <w:numId w:val="6"/>
                        </w:numPr>
                        <w:rPr>
                          <w:color w:val="1F3864" w:themeColor="accent1" w:themeShade="80"/>
                        </w:rPr>
                      </w:pPr>
                      <w:r w:rsidRPr="00134787">
                        <w:rPr>
                          <w:color w:val="1F3864" w:themeColor="accent1" w:themeShade="80"/>
                        </w:rPr>
                        <w:t xml:space="preserve">Voie postale à l’adresse suivante : </w:t>
                      </w:r>
                      <w:r w:rsidR="004A5258">
                        <w:rPr>
                          <w:color w:val="1F3864" w:themeColor="accent1" w:themeShade="80"/>
                        </w:rPr>
                        <w:t>Football Club des Girondins de Bordeaux -</w:t>
                      </w:r>
                      <w:r w:rsidR="004F1223">
                        <w:rPr>
                          <w:color w:val="1F3864" w:themeColor="accent1" w:themeShade="80"/>
                        </w:rPr>
                        <w:t xml:space="preserve"> </w:t>
                      </w:r>
                      <w:r w:rsidRPr="00134787">
                        <w:rPr>
                          <w:color w:val="1F3864" w:themeColor="accent1" w:themeShade="80"/>
                        </w:rPr>
                        <w:t>Rue Joliot Curie, 33187 Le Haillan.</w:t>
                      </w:r>
                    </w:p>
                    <w:p w14:paraId="251865F1" w14:textId="77777777" w:rsidR="008A55A2" w:rsidRPr="00134787" w:rsidRDefault="008A55A2" w:rsidP="008A55A2">
                      <w:pPr>
                        <w:pStyle w:val="Paragraphedeliste"/>
                        <w:rPr>
                          <w:color w:val="1F3864" w:themeColor="accent1" w:themeShade="80"/>
                        </w:rPr>
                      </w:pPr>
                    </w:p>
                    <w:p w14:paraId="218A406F" w14:textId="77777777" w:rsidR="00E21B10" w:rsidRPr="00134787" w:rsidRDefault="00E21B10" w:rsidP="00E21B10">
                      <w:pPr>
                        <w:jc w:val="both"/>
                        <w:rPr>
                          <w:color w:val="1F3864" w:themeColor="accent1" w:themeShade="80"/>
                        </w:rPr>
                      </w:pPr>
                      <w:r w:rsidRPr="00134787">
                        <w:rPr>
                          <w:color w:val="1F3864" w:themeColor="accent1" w:themeShade="80"/>
                        </w:rPr>
                        <w:t>S’entend d’un dossier complet, un dossier :</w:t>
                      </w:r>
                    </w:p>
                    <w:p w14:paraId="4FD6A83B" w14:textId="6C429DCA" w:rsidR="00E21B10" w:rsidRPr="00134787" w:rsidRDefault="004F1223" w:rsidP="00E21B10">
                      <w:pPr>
                        <w:pStyle w:val="Paragraphedeliste"/>
                        <w:numPr>
                          <w:ilvl w:val="0"/>
                          <w:numId w:val="6"/>
                        </w:numPr>
                        <w:jc w:val="both"/>
                        <w:rPr>
                          <w:color w:val="1F3864" w:themeColor="accent1" w:themeShade="80"/>
                        </w:rPr>
                      </w:pPr>
                      <w:r w:rsidRPr="00134787">
                        <w:rPr>
                          <w:color w:val="1F3864" w:themeColor="accent1" w:themeShade="80"/>
                        </w:rPr>
                        <w:t>Dont</w:t>
                      </w:r>
                      <w:r w:rsidR="00E21B10" w:rsidRPr="00134787">
                        <w:rPr>
                          <w:color w:val="1F3864" w:themeColor="accent1" w:themeShade="80"/>
                        </w:rPr>
                        <w:t xml:space="preserve"> toutes les rubriques ci-après ont été dûment complétées ; </w:t>
                      </w:r>
                    </w:p>
                    <w:p w14:paraId="7900CB54" w14:textId="34EB5DDC" w:rsidR="00E21B10" w:rsidRPr="00134787" w:rsidRDefault="004F1223" w:rsidP="00E21B10">
                      <w:pPr>
                        <w:pStyle w:val="Paragraphedeliste"/>
                        <w:numPr>
                          <w:ilvl w:val="0"/>
                          <w:numId w:val="6"/>
                        </w:numPr>
                        <w:jc w:val="both"/>
                        <w:rPr>
                          <w:color w:val="1F3864" w:themeColor="accent1" w:themeShade="80"/>
                        </w:rPr>
                      </w:pPr>
                      <w:r>
                        <w:rPr>
                          <w:color w:val="1F3864" w:themeColor="accent1" w:themeShade="80"/>
                        </w:rPr>
                        <w:t>D</w:t>
                      </w:r>
                      <w:r w:rsidR="00E21B10" w:rsidRPr="00134787">
                        <w:rPr>
                          <w:color w:val="1F3864" w:themeColor="accent1" w:themeShade="80"/>
                        </w:rPr>
                        <w:t>ont toutes les déclarations sur l’honneur ont été valablement réalisées (en ce compris les cases à cocher) ;</w:t>
                      </w:r>
                    </w:p>
                    <w:p w14:paraId="2E8544EF" w14:textId="4B92F125" w:rsidR="00E21B10" w:rsidRPr="00134787" w:rsidRDefault="004F1223" w:rsidP="00E21B10">
                      <w:pPr>
                        <w:pStyle w:val="Paragraphedeliste"/>
                        <w:numPr>
                          <w:ilvl w:val="0"/>
                          <w:numId w:val="6"/>
                        </w:numPr>
                        <w:jc w:val="both"/>
                        <w:rPr>
                          <w:color w:val="1F3864" w:themeColor="accent1" w:themeShade="80"/>
                        </w:rPr>
                      </w:pPr>
                      <w:r>
                        <w:rPr>
                          <w:color w:val="1F3864" w:themeColor="accent1" w:themeShade="80"/>
                        </w:rPr>
                        <w:t>S</w:t>
                      </w:r>
                      <w:r w:rsidR="00E21B10" w:rsidRPr="00134787">
                        <w:rPr>
                          <w:color w:val="1F3864" w:themeColor="accent1" w:themeShade="80"/>
                        </w:rPr>
                        <w:t>igné par le représentant légal d</w:t>
                      </w:r>
                      <w:r>
                        <w:rPr>
                          <w:color w:val="1F3864" w:themeColor="accent1" w:themeShade="80"/>
                        </w:rPr>
                        <w:t>u club</w:t>
                      </w:r>
                      <w:r w:rsidR="00E21B10" w:rsidRPr="00134787">
                        <w:rPr>
                          <w:color w:val="1F3864" w:themeColor="accent1" w:themeShade="80"/>
                        </w:rPr>
                        <w:t xml:space="preserve"> demandeu</w:t>
                      </w:r>
                      <w:r>
                        <w:rPr>
                          <w:color w:val="1F3864" w:themeColor="accent1" w:themeShade="80"/>
                        </w:rPr>
                        <w:t>r</w:t>
                      </w:r>
                      <w:r w:rsidR="00E21B10" w:rsidRPr="00134787">
                        <w:rPr>
                          <w:color w:val="1F3864" w:themeColor="accent1" w:themeShade="80"/>
                        </w:rPr>
                        <w:t xml:space="preserve"> ou le titulaire d’un pouvoir régulier</w:t>
                      </w:r>
                      <w:r w:rsidR="00CD32A1">
                        <w:rPr>
                          <w:color w:val="1F3864" w:themeColor="accent1" w:themeShade="80"/>
                        </w:rPr>
                        <w:t> ;</w:t>
                      </w:r>
                    </w:p>
                    <w:bookmarkEnd w:id="1"/>
                    <w:p w14:paraId="4B494A76" w14:textId="0966F387" w:rsidR="00E21B10" w:rsidRDefault="00E21B10" w:rsidP="004A5258">
                      <w:pPr>
                        <w:jc w:val="both"/>
                        <w:rPr>
                          <w:noProof/>
                          <w:color w:val="1F3864" w:themeColor="accent1" w:themeShade="80"/>
                        </w:rPr>
                      </w:pPr>
                      <w:r w:rsidRPr="00134787">
                        <w:rPr>
                          <w:noProof/>
                          <w:color w:val="1F3864" w:themeColor="accent1" w:themeShade="80"/>
                        </w:rPr>
                        <w:t>Des justificatifs pourront être demandés en complément de ce dossier et devront être transmis dans les 7 jours suivant envoi de la demande.</w:t>
                      </w:r>
                    </w:p>
                    <w:p w14:paraId="76500290" w14:textId="7807A853" w:rsidR="004B1DFF" w:rsidRPr="004A5258" w:rsidRDefault="004B1DFF" w:rsidP="004B1DFF">
                      <w:pPr>
                        <w:jc w:val="both"/>
                        <w:rPr>
                          <w:noProof/>
                          <w:color w:val="002060"/>
                        </w:rPr>
                      </w:pPr>
                      <w:r w:rsidRPr="004A5258">
                        <w:rPr>
                          <w:noProof/>
                          <w:color w:val="002060"/>
                        </w:rPr>
                        <w:t xml:space="preserve">Seuls seront étudiés par le </w:t>
                      </w:r>
                      <w:r w:rsidR="004F1223">
                        <w:rPr>
                          <w:noProof/>
                          <w:color w:val="002060"/>
                        </w:rPr>
                        <w:t>FC Girondins de Bordeaux</w:t>
                      </w:r>
                      <w:r w:rsidRPr="004A5258">
                        <w:rPr>
                          <w:noProof/>
                          <w:color w:val="002060"/>
                        </w:rPr>
                        <w:t xml:space="preserve"> les dossiers complets.</w:t>
                      </w:r>
                    </w:p>
                    <w:p w14:paraId="198DF72C" w14:textId="77777777" w:rsidR="004B1DFF" w:rsidRPr="00134787" w:rsidRDefault="004B1DFF" w:rsidP="004A5258">
                      <w:pPr>
                        <w:jc w:val="both"/>
                        <w:rPr>
                          <w:noProof/>
                          <w:color w:val="1F3864" w:themeColor="accent1" w:themeShade="80"/>
                        </w:rPr>
                      </w:pPr>
                    </w:p>
                    <w:p w14:paraId="6B420BEC" w14:textId="77777777" w:rsidR="00292CEB" w:rsidRPr="007C5FD0" w:rsidRDefault="00292CEB" w:rsidP="00D241FE">
                      <w:pPr>
                        <w:jc w:val="both"/>
                        <w:rPr>
                          <w:rFonts w:ascii="Avant Garde" w:hAnsi="Avant Garde"/>
                          <w:b/>
                          <w:color w:val="1F4E79" w:themeColor="accent5" w:themeShade="80"/>
                          <w:sz w:val="24"/>
                          <w:szCs w:val="24"/>
                        </w:rPr>
                      </w:pPr>
                    </w:p>
                  </w:txbxContent>
                </v:textbox>
                <w10:wrap type="square" anchorx="margin"/>
              </v:shape>
            </w:pict>
          </mc:Fallback>
        </mc:AlternateContent>
      </w:r>
    </w:p>
    <w:p w14:paraId="72D89B38" w14:textId="1979E8C3" w:rsidR="00E21B10" w:rsidRDefault="00E21B10" w:rsidP="00E21B10">
      <w:pPr>
        <w:jc w:val="both"/>
        <w:rPr>
          <w:noProof/>
          <w:color w:val="002060"/>
        </w:rPr>
      </w:pPr>
      <w:r w:rsidRPr="00100546">
        <w:rPr>
          <w:noProof/>
          <w:color w:val="002060"/>
        </w:rPr>
        <w:lastRenderedPageBreak/>
        <w:t xml:space="preserve">A l’issue de la délibération, </w:t>
      </w:r>
      <w:r w:rsidR="00E3204C">
        <w:rPr>
          <w:noProof/>
          <w:color w:val="002060"/>
        </w:rPr>
        <w:t>5</w:t>
      </w:r>
      <w:r w:rsidRPr="00100546">
        <w:rPr>
          <w:noProof/>
          <w:color w:val="002060"/>
        </w:rPr>
        <w:t xml:space="preserve"> clubs seront sélectionnés</w:t>
      </w:r>
      <w:r w:rsidR="004A5258" w:rsidRPr="00100546">
        <w:rPr>
          <w:noProof/>
          <w:color w:val="002060"/>
        </w:rPr>
        <w:t xml:space="preserve"> par le </w:t>
      </w:r>
      <w:r w:rsidR="004F1223">
        <w:rPr>
          <w:noProof/>
          <w:color w:val="002060"/>
        </w:rPr>
        <w:t>FC Girondins de Bordeaux</w:t>
      </w:r>
      <w:r w:rsidR="001F37B1" w:rsidRPr="00100546">
        <w:rPr>
          <w:noProof/>
          <w:color w:val="002060"/>
        </w:rPr>
        <w:t xml:space="preserve"> </w:t>
      </w:r>
      <w:r w:rsidR="00557676">
        <w:rPr>
          <w:noProof/>
          <w:color w:val="002060"/>
        </w:rPr>
        <w:t>au rega</w:t>
      </w:r>
      <w:r w:rsidR="00154AD0">
        <w:rPr>
          <w:noProof/>
          <w:color w:val="002060"/>
        </w:rPr>
        <w:t xml:space="preserve">rd </w:t>
      </w:r>
      <w:r w:rsidR="00557676">
        <w:rPr>
          <w:noProof/>
          <w:color w:val="002060"/>
        </w:rPr>
        <w:t>de la pertinence et de la qualité des projets</w:t>
      </w:r>
      <w:r w:rsidR="00E773E4">
        <w:rPr>
          <w:noProof/>
          <w:color w:val="002060"/>
        </w:rPr>
        <w:t>/initiatives</w:t>
      </w:r>
      <w:r w:rsidR="00557676">
        <w:rPr>
          <w:noProof/>
          <w:color w:val="002060"/>
        </w:rPr>
        <w:t xml:space="preserve"> exposés</w:t>
      </w:r>
      <w:r w:rsidR="00154AD0">
        <w:rPr>
          <w:noProof/>
          <w:color w:val="002060"/>
        </w:rPr>
        <w:t>.</w:t>
      </w:r>
      <w:r w:rsidR="00557676">
        <w:rPr>
          <w:noProof/>
          <w:color w:val="002060"/>
        </w:rPr>
        <w:t xml:space="preserve"> </w:t>
      </w:r>
      <w:r w:rsidR="00100546">
        <w:rPr>
          <w:noProof/>
          <w:color w:val="002060"/>
        </w:rPr>
        <w:t>Ces clubs</w:t>
      </w:r>
      <w:r w:rsidR="001F37B1" w:rsidRPr="00100546">
        <w:rPr>
          <w:noProof/>
          <w:color w:val="002060"/>
        </w:rPr>
        <w:t xml:space="preserve"> seront </w:t>
      </w:r>
      <w:r w:rsidR="004F1223">
        <w:rPr>
          <w:noProof/>
          <w:color w:val="002060"/>
        </w:rPr>
        <w:t xml:space="preserve"> convoqués</w:t>
      </w:r>
      <w:r w:rsidR="003A39C1">
        <w:rPr>
          <w:noProof/>
          <w:color w:val="002060"/>
        </w:rPr>
        <w:t xml:space="preserve"> pour venir présenter leur projet lors du match dédié à « la journée de la terre » devant un jury composé de personnalités de la vie locale et sportive. La remise du trophée se fera à l’issue de la délibération. Le</w:t>
      </w:r>
      <w:r w:rsidR="00154AD0">
        <w:rPr>
          <w:noProof/>
          <w:color w:val="002060"/>
        </w:rPr>
        <w:t>s</w:t>
      </w:r>
      <w:r w:rsidR="00454F23">
        <w:rPr>
          <w:noProof/>
          <w:color w:val="002060"/>
        </w:rPr>
        <w:t xml:space="preserve"> 2</w:t>
      </w:r>
      <w:r w:rsidR="00154AD0">
        <w:rPr>
          <w:noProof/>
          <w:color w:val="002060"/>
        </w:rPr>
        <w:t xml:space="preserve"> </w:t>
      </w:r>
      <w:r w:rsidR="003A39C1">
        <w:rPr>
          <w:noProof/>
          <w:color w:val="002060"/>
        </w:rPr>
        <w:t>club</w:t>
      </w:r>
      <w:r w:rsidR="00154AD0">
        <w:rPr>
          <w:noProof/>
          <w:color w:val="002060"/>
        </w:rPr>
        <w:t>s</w:t>
      </w:r>
      <w:r w:rsidR="003A39C1">
        <w:rPr>
          <w:noProof/>
          <w:color w:val="002060"/>
        </w:rPr>
        <w:t xml:space="preserve"> vainqueur</w:t>
      </w:r>
      <w:r w:rsidR="00154AD0">
        <w:rPr>
          <w:noProof/>
          <w:color w:val="002060"/>
        </w:rPr>
        <w:t>s</w:t>
      </w:r>
      <w:r w:rsidR="003A39C1">
        <w:rPr>
          <w:noProof/>
          <w:color w:val="002060"/>
        </w:rPr>
        <w:t xml:space="preserve"> s</w:t>
      </w:r>
      <w:r w:rsidRPr="00100546">
        <w:rPr>
          <w:noProof/>
          <w:color w:val="002060"/>
        </w:rPr>
        <w:t>e</w:t>
      </w:r>
      <w:r w:rsidR="003A39C1">
        <w:rPr>
          <w:noProof/>
          <w:color w:val="002060"/>
        </w:rPr>
        <w:t xml:space="preserve"> verr</w:t>
      </w:r>
      <w:r w:rsidR="00154AD0">
        <w:rPr>
          <w:noProof/>
          <w:color w:val="002060"/>
        </w:rPr>
        <w:t>ont</w:t>
      </w:r>
      <w:r w:rsidR="003A39C1">
        <w:rPr>
          <w:noProof/>
          <w:color w:val="002060"/>
        </w:rPr>
        <w:t xml:space="preserve"> d</w:t>
      </w:r>
      <w:r w:rsidR="003503A2">
        <w:rPr>
          <w:noProof/>
          <w:color w:val="002060"/>
        </w:rPr>
        <w:t>é</w:t>
      </w:r>
      <w:r w:rsidR="003A39C1">
        <w:rPr>
          <w:noProof/>
          <w:color w:val="002060"/>
        </w:rPr>
        <w:t>cerner une</w:t>
      </w:r>
      <w:r w:rsidRPr="00100546">
        <w:rPr>
          <w:noProof/>
          <w:color w:val="002060"/>
        </w:rPr>
        <w:t xml:space="preserve"> subvention de </w:t>
      </w:r>
      <w:r w:rsidR="008A55A2">
        <w:rPr>
          <w:noProof/>
          <w:color w:val="002060"/>
        </w:rPr>
        <w:t>2</w:t>
      </w:r>
      <w:r w:rsidRPr="00100546">
        <w:rPr>
          <w:noProof/>
          <w:color w:val="002060"/>
        </w:rPr>
        <w:t>.000 €</w:t>
      </w:r>
      <w:r w:rsidR="00154AD0">
        <w:rPr>
          <w:noProof/>
          <w:color w:val="002060"/>
        </w:rPr>
        <w:t xml:space="preserve"> chacun.</w:t>
      </w:r>
    </w:p>
    <w:p w14:paraId="14DEF7EC" w14:textId="6197C628" w:rsidR="00D22ECF" w:rsidRPr="00F42A04" w:rsidRDefault="00D22ECF" w:rsidP="00134787">
      <w:pPr>
        <w:pStyle w:val="Paragraphedeliste"/>
      </w:pPr>
    </w:p>
    <w:p w14:paraId="0EC3AC75" w14:textId="3AC41999" w:rsidR="002B360A" w:rsidRDefault="00206D63" w:rsidP="00206D63">
      <w:pPr>
        <w:pStyle w:val="Titre1"/>
      </w:pPr>
      <w:r w:rsidRPr="00206D63">
        <w:rPr>
          <w:noProof/>
          <w:lang w:eastAsia="fr-FR"/>
        </w:rPr>
        <mc:AlternateContent>
          <mc:Choice Requires="wps">
            <w:drawing>
              <wp:anchor distT="0" distB="0" distL="114300" distR="114300" simplePos="0" relativeHeight="251665408" behindDoc="1" locked="0" layoutInCell="1" allowOverlap="1" wp14:anchorId="3EE94548" wp14:editId="1EFF9E06">
                <wp:simplePos x="0" y="0"/>
                <wp:positionH relativeFrom="margin">
                  <wp:align>right</wp:align>
                </wp:positionH>
                <wp:positionV relativeFrom="paragraph">
                  <wp:posOffset>-39556</wp:posOffset>
                </wp:positionV>
                <wp:extent cx="5754697" cy="301150"/>
                <wp:effectExtent l="0" t="0" r="0" b="3810"/>
                <wp:wrapNone/>
                <wp:docPr id="12" name="Rectangle 12"/>
                <wp:cNvGraphicFramePr/>
                <a:graphic xmlns:a="http://schemas.openxmlformats.org/drawingml/2006/main">
                  <a:graphicData uri="http://schemas.microsoft.com/office/word/2010/wordprocessingShape">
                    <wps:wsp>
                      <wps:cNvSpPr/>
                      <wps:spPr>
                        <a:xfrm>
                          <a:off x="0" y="0"/>
                          <a:ext cx="5754697" cy="301150"/>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12D2" id="Rectangle 12" o:spid="_x0000_s1026" style="position:absolute;margin-left:401.95pt;margin-top:-3.1pt;width:453.15pt;height:23.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YggIAAF8FAAAOAAAAZHJzL2Uyb0RvYy54bWysVE1vGyEQvVfqf0Dcm9117XxYWUeWo1SV&#10;osRqUuWMWfAisQwF7LX76zuwH07TqIeqPmBg3ryZeTvD9c2h0WQvnFdgSlqc5ZQIw6FSZlvS7893&#10;ny4p8YGZimkwoqRH4enN4uOH69bOxQRq0JVwBEmMn7e2pHUIdp5lnteiYf4MrDBolOAaFvDotlnl&#10;WIvsjc4meX6eteAq64AL7/H2tjPSReKXUvDwKKUXgeiSYm4hrS6tm7hmi2s23zpma8X7NNg/ZNEw&#10;ZTDoSHXLAiM7p/6gahR34EGGMw5NBlIqLlINWE2Rv6nmqWZWpFpQHG9Hmfz/o+UP+ye7dihDa/3c&#10;4zZWcZCuif+YHzkksY6jWOIQCMfL2cVsen51QQlH2+e8KGZJzezkbZ0PXwQ0JG5K6vBjJI3Y/t4H&#10;jIjQARKDedCqulNap4PbblbakT2LH+5ycj5bxW+FLr/BtIlgA9GtM8eb7FRL2oWjFhGnzTchiaow&#10;+0nKJLWZGOMwzoUJRWeqWSW68LMcf0P02JjRI+WSCCOzxPgjd08wIDuSgbvLssdHV5G6dHTO/5ZY&#10;5zx6pMhgwujcKAPuPQKNVfWRO/wgUidNVGkD1XHtiINuRrzldwq/2z3zYc0cDgWODw56eMRFamhL&#10;Cv2Okhrcz/fuIx57Fa2UtDhkJfU/dswJSvRXg118VUyncSrTYTq7mODBvbZsXlvMrlkBtkOBT4rl&#10;aRvxQQ9b6aB5wfdgGaOiiRmOsUvKgxsOq9ANP74oXCyXCYaTaFm4N0+WR/KoauzL58MLc7Zv3oBt&#10;/wDDQLL5mx7usNHTwHIXQKrU4Cdde71xilPj9C9OfCZenxPq9C4ufgEAAP//AwBQSwMEFAAGAAgA&#10;AAAhAMrOB3/bAAAABgEAAA8AAABkcnMvZG93bnJldi54bWxMj8FOwzAQRO9I/IO1SFxQ6yRABCFO&#10;BZVy4UaLxHUbL4khXgfbTcPfY05wHM1o5k29WewoZvLBOFaQrzMQxJ3ThnsFr/t2dQciRGSNo2NS&#10;8E0BNs35WY2Vdid+oXkXe5FKOFSoYIhxqqQM3UAWw9pNxMl7d95iTNL3Uns8pXI7yiLLSmnRcFoY&#10;cKLtQN3n7mgVGHk15U/+o5j9c2va2ze0++2XUpcXy+MDiEhL/AvDL35ChyYxHdyRdRCjgnQkKliV&#10;BYjk3mflNYiDgpu8ANnU8j9+8wMAAP//AwBQSwECLQAUAAYACAAAACEAtoM4kv4AAADhAQAAEwAA&#10;AAAAAAAAAAAAAAAAAAAAW0NvbnRlbnRfVHlwZXNdLnhtbFBLAQItABQABgAIAAAAIQA4/SH/1gAA&#10;AJQBAAALAAAAAAAAAAAAAAAAAC8BAABfcmVscy8ucmVsc1BLAQItABQABgAIAAAAIQB/DbkYggIA&#10;AF8FAAAOAAAAAAAAAAAAAAAAAC4CAABkcnMvZTJvRG9jLnhtbFBLAQItABQABgAIAAAAIQDKzgd/&#10;2wAAAAYBAAAPAAAAAAAAAAAAAAAAANwEAABkcnMvZG93bnJldi54bWxQSwUGAAAAAAQABADzAAAA&#10;5AUAAAAA&#10;" fillcolor="#08265c" stroked="f" strokeweight="1pt">
                <w10:wrap anchorx="margin"/>
              </v:rect>
            </w:pict>
          </mc:Fallback>
        </mc:AlternateContent>
      </w:r>
      <w:r w:rsidR="002B360A" w:rsidRPr="002B360A">
        <w:t>PRESENTATION DE VOTRE CLUB</w:t>
      </w:r>
    </w:p>
    <w:p w14:paraId="3CF4F07B" w14:textId="41D433FA" w:rsidR="005054D0" w:rsidRPr="005054D0" w:rsidRDefault="005054D0" w:rsidP="005054D0">
      <w:r w:rsidRPr="00206D63">
        <w:rPr>
          <w:b/>
          <w:noProof/>
          <w:lang w:eastAsia="fr-FR"/>
        </w:rPr>
        <mc:AlternateContent>
          <mc:Choice Requires="wps">
            <w:drawing>
              <wp:anchor distT="0" distB="0" distL="114300" distR="114300" simplePos="0" relativeHeight="251667456" behindDoc="1" locked="0" layoutInCell="1" allowOverlap="1" wp14:anchorId="7E07F353" wp14:editId="45BF8DC2">
                <wp:simplePos x="0" y="0"/>
                <wp:positionH relativeFrom="margin">
                  <wp:align>right</wp:align>
                </wp:positionH>
                <wp:positionV relativeFrom="paragraph">
                  <wp:posOffset>250418</wp:posOffset>
                </wp:positionV>
                <wp:extent cx="5754697" cy="235445"/>
                <wp:effectExtent l="0" t="0" r="0" b="0"/>
                <wp:wrapNone/>
                <wp:docPr id="13" name="Rectangle 13"/>
                <wp:cNvGraphicFramePr/>
                <a:graphic xmlns:a="http://schemas.openxmlformats.org/drawingml/2006/main">
                  <a:graphicData uri="http://schemas.microsoft.com/office/word/2010/wordprocessingShape">
                    <wps:wsp>
                      <wps:cNvSpPr/>
                      <wps:spPr>
                        <a:xfrm>
                          <a:off x="0" y="0"/>
                          <a:ext cx="5754697" cy="235445"/>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057C3" id="Rectangle 13" o:spid="_x0000_s1026" style="position:absolute;margin-left:401.95pt;margin-top:19.7pt;width:453.15pt;height:18.5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osgAIAAF8FAAAOAAAAZHJzL2Uyb0RvYy54bWysVE1v2zAMvQ/YfxB0X51kST+COkWQosOA&#10;og3WDj0rshQbkEWNUuJkv36U/JGuK3YYloMiiY+P5DOp65tDbdheoa/A5nx8NuJMWQlFZbc5//58&#10;9+mSMx+ELYQBq3J+VJ7fLD5+uG7cXE2gBFMoZERi/bxxOS9DcPMs87JUtfBn4JQlowasRaAjbrMC&#10;RUPstckmo9F51gAWDkEq7+n2tjXyReLXWsnwqLVXgZmcU24hrZjWTVyzxbWYb1G4spJdGuIfsqhF&#10;ZSnoQHUrgmA7rP6gqiuJ4EGHMwl1BlpXUqUaqJrx6E01T6VwKtVC4ng3yOT/H6182D+5NZIMjfNz&#10;T9tYxUFjHf8pP3ZIYh0HsdQhMEmXs4vZ9PzqgjNJtsnn2XQ6i2pmJ2+HPnxRULO4yTnSx0gaif29&#10;Dy20h8RgHkxV3FXGpANuNyuDbC/ih7ucnM9WHftvMGMj2EJ0axnjTXaqJe3C0aiIM/ab0qwqKPtJ&#10;yiS1mRriCCmVDePWVIpCteFnI/r10WNjRo9UaSKMzJriD9wdQY9sSXruNssOH11V6tLBefS3xFrn&#10;wSNFBhsG57qygO8RGKqqi9zie5FaaaJKGyiOa2QI7Yx4J+8q+m73woe1QBoKGh8a9PBIizbQ5By6&#10;HWcl4M/37iOeepWsnDU0ZDn3P3YCFWfmq6UuvhpPp3Eq02E6u5jQAV9bNq8tdlevgNphTE+Kk2kb&#10;8cH0W41Qv9B7sIxRySSspNg5lwH7wyq0w08vilTLZYLRJDoR7u2Tk5E8qhr78vnwItB1zRuo7R+g&#10;H0gxf9PDLTZ6WljuAugqNfhJ105vmuLUON2LE5+J1+eEOr2Li18AAAD//wMAUEsDBBQABgAIAAAA&#10;IQCZWzQX3AAAAAYBAAAPAAAAZHJzL2Rvd25yZXYueG1sTI/BTsMwEETvSPyDtUhcEHXa0kBDNhVU&#10;yoVbWySubrwkhngdbDcNf485wXE0o5k35WayvRjJB+MYYT7LQBA3ThtuEV4P9e0DiBAVa9U7JoRv&#10;CrCpLi9KVWh35h2N+9iKVMKhUAhdjEMhZWg6sirM3ECcvHfnrYpJ+lZqr86p3PZykWW5tMpwWujU&#10;QNuOms/9ySIYeTPMn/3HYvQvtalXb8oetl+I11fT0yOISFP8C8MvfkKHKjEd3Yl1ED1COhIRlus7&#10;EMldZ/kSxBHhPl+BrEr5H7/6AQAA//8DAFBLAQItABQABgAIAAAAIQC2gziS/gAAAOEBAAATAAAA&#10;AAAAAAAAAAAAAAAAAABbQ29udGVudF9UeXBlc10ueG1sUEsBAi0AFAAGAAgAAAAhADj9If/WAAAA&#10;lAEAAAsAAAAAAAAAAAAAAAAALwEAAF9yZWxzLy5yZWxzUEsBAi0AFAAGAAgAAAAhAAzLWiyAAgAA&#10;XwUAAA4AAAAAAAAAAAAAAAAALgIAAGRycy9lMm9Eb2MueG1sUEsBAi0AFAAGAAgAAAAhAJlbNBfc&#10;AAAABgEAAA8AAAAAAAAAAAAAAAAA2gQAAGRycy9kb3ducmV2LnhtbFBLBQYAAAAABAAEAPMAAADj&#10;BQAAAAA=&#10;" fillcolor="#08265c" stroked="f" strokeweight="1pt">
                <w10:wrap anchorx="margin"/>
              </v:rect>
            </w:pict>
          </mc:Fallback>
        </mc:AlternateContent>
      </w:r>
    </w:p>
    <w:p w14:paraId="03BBC34C" w14:textId="696FBF29" w:rsidR="002B360A" w:rsidRPr="002B360A" w:rsidRDefault="002B360A" w:rsidP="002B360A">
      <w:pPr>
        <w:rPr>
          <w:b/>
          <w:color w:val="FFFFFF" w:themeColor="background1"/>
        </w:rPr>
      </w:pPr>
      <w:r w:rsidRPr="002B360A">
        <w:rPr>
          <w:b/>
          <w:color w:val="FFFFFF" w:themeColor="background1"/>
        </w:rPr>
        <w:t>Dénomination :</w:t>
      </w:r>
    </w:p>
    <w:p w14:paraId="79797CA0" w14:textId="365C0893" w:rsidR="009612A4" w:rsidRPr="002B360A" w:rsidRDefault="002B360A" w:rsidP="009612A4">
      <w:r w:rsidRPr="002B360A">
        <w:t>………………………………………………………………………………………………………………………………………………………………………………………………………………………………………………………………………………………………</w:t>
      </w:r>
      <w:r w:rsidR="005054D0" w:rsidRPr="002B360A">
        <w:t>………………………………………………………………………………………………………………………………………………………………………………………</w:t>
      </w:r>
      <w:r w:rsidR="005054D0">
        <w:t>……</w:t>
      </w:r>
    </w:p>
    <w:p w14:paraId="6500D322" w14:textId="77777777" w:rsidR="00D22ECF" w:rsidRDefault="00D22ECF" w:rsidP="009612A4"/>
    <w:p w14:paraId="44AF02F5" w14:textId="5451E667" w:rsidR="009612A4" w:rsidRPr="002B360A" w:rsidRDefault="009612A4" w:rsidP="009612A4">
      <w:r w:rsidRPr="00206D63">
        <w:rPr>
          <w:b/>
          <w:noProof/>
          <w:lang w:eastAsia="fr-FR"/>
        </w:rPr>
        <mc:AlternateContent>
          <mc:Choice Requires="wps">
            <w:drawing>
              <wp:anchor distT="0" distB="0" distL="114300" distR="114300" simplePos="0" relativeHeight="251710464" behindDoc="1" locked="0" layoutInCell="1" allowOverlap="1" wp14:anchorId="78AD43E9" wp14:editId="2A134871">
                <wp:simplePos x="0" y="0"/>
                <wp:positionH relativeFrom="margin">
                  <wp:align>left</wp:align>
                </wp:positionH>
                <wp:positionV relativeFrom="paragraph">
                  <wp:posOffset>250270</wp:posOffset>
                </wp:positionV>
                <wp:extent cx="5754697" cy="235445"/>
                <wp:effectExtent l="0" t="0" r="0" b="0"/>
                <wp:wrapNone/>
                <wp:docPr id="10" name="Rectangle 10"/>
                <wp:cNvGraphicFramePr/>
                <a:graphic xmlns:a="http://schemas.openxmlformats.org/drawingml/2006/main">
                  <a:graphicData uri="http://schemas.microsoft.com/office/word/2010/wordprocessingShape">
                    <wps:wsp>
                      <wps:cNvSpPr/>
                      <wps:spPr>
                        <a:xfrm>
                          <a:off x="0" y="0"/>
                          <a:ext cx="5754697" cy="235445"/>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A7460" id="Rectangle 10" o:spid="_x0000_s1026" style="position:absolute;margin-left:0;margin-top:19.7pt;width:453.15pt;height:18.55pt;z-index:-25160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osgAIAAF8FAAAOAAAAZHJzL2Uyb0RvYy54bWysVE1v2zAMvQ/YfxB0X51kST+COkWQosOA&#10;og3WDj0rshQbkEWNUuJkv36U/JGuK3YYloMiiY+P5DOp65tDbdheoa/A5nx8NuJMWQlFZbc5//58&#10;9+mSMx+ELYQBq3J+VJ7fLD5+uG7cXE2gBFMoZERi/bxxOS9DcPMs87JUtfBn4JQlowasRaAjbrMC&#10;RUPstckmo9F51gAWDkEq7+n2tjXyReLXWsnwqLVXgZmcU24hrZjWTVyzxbWYb1G4spJdGuIfsqhF&#10;ZSnoQHUrgmA7rP6gqiuJ4EGHMwl1BlpXUqUaqJrx6E01T6VwKtVC4ng3yOT/H6182D+5NZIMjfNz&#10;T9tYxUFjHf8pP3ZIYh0HsdQhMEmXs4vZ9PzqgjNJtsnn2XQ6i2pmJ2+HPnxRULO4yTnSx0gaif29&#10;Dy20h8RgHkxV3FXGpANuNyuDbC/ih7ucnM9WHftvMGMj2EJ0axnjTXaqJe3C0aiIM/ab0qwqKPtJ&#10;yiS1mRriCCmVDePWVIpCteFnI/r10WNjRo9UaSKMzJriD9wdQY9sSXruNssOH11V6tLBefS3xFrn&#10;wSNFBhsG57qygO8RGKqqi9zie5FaaaJKGyiOa2QI7Yx4J+8q+m73woe1QBoKGh8a9PBIizbQ5By6&#10;HWcl4M/37iOeepWsnDU0ZDn3P3YCFWfmq6UuvhpPp3Eq02E6u5jQAV9bNq8tdlevgNphTE+Kk2kb&#10;8cH0W41Qv9B7sIxRySSspNg5lwH7wyq0w08vilTLZYLRJDoR7u2Tk5E8qhr78vnwItB1zRuo7R+g&#10;H0gxf9PDLTZ6WljuAugqNfhJ105vmuLUON2LE5+J1+eEOr2Li18AAAD//wMAUEsDBBQABgAIAAAA&#10;IQCZWzQX3AAAAAYBAAAPAAAAZHJzL2Rvd25yZXYueG1sTI/BTsMwEETvSPyDtUhcEHXa0kBDNhVU&#10;yoVbWySubrwkhngdbDcNf485wXE0o5k35WayvRjJB+MYYT7LQBA3ThtuEV4P9e0DiBAVa9U7JoRv&#10;CrCpLi9KVWh35h2N+9iKVMKhUAhdjEMhZWg6sirM3ECcvHfnrYpJ+lZqr86p3PZykWW5tMpwWujU&#10;QNuOms/9ySIYeTPMn/3HYvQvtalXb8oetl+I11fT0yOISFP8C8MvfkKHKjEd3Yl1ED1COhIRlus7&#10;EMldZ/kSxBHhPl+BrEr5H7/6AQAA//8DAFBLAQItABQABgAIAAAAIQC2gziS/gAAAOEBAAATAAAA&#10;AAAAAAAAAAAAAAAAAABbQ29udGVudF9UeXBlc10ueG1sUEsBAi0AFAAGAAgAAAAhADj9If/WAAAA&#10;lAEAAAsAAAAAAAAAAAAAAAAALwEAAF9yZWxzLy5yZWxzUEsBAi0AFAAGAAgAAAAhAAzLWiyAAgAA&#10;XwUAAA4AAAAAAAAAAAAAAAAALgIAAGRycy9lMm9Eb2MueG1sUEsBAi0AFAAGAAgAAAAhAJlbNBfc&#10;AAAABgEAAA8AAAAAAAAAAAAAAAAA2gQAAGRycy9kb3ducmV2LnhtbFBLBQYAAAAABAAEAPMAAADj&#10;BQAAAAA=&#10;" fillcolor="#08265c" stroked="f" strokeweight="1pt">
                <w10:wrap anchorx="margin"/>
              </v:rect>
            </w:pict>
          </mc:Fallback>
        </mc:AlternateContent>
      </w:r>
    </w:p>
    <w:p w14:paraId="09115317" w14:textId="04BDA01D" w:rsidR="009612A4" w:rsidRPr="002B360A" w:rsidRDefault="009612A4" w:rsidP="009612A4">
      <w:pPr>
        <w:rPr>
          <w:b/>
          <w:color w:val="FFFFFF" w:themeColor="background1"/>
        </w:rPr>
      </w:pPr>
      <w:r w:rsidRPr="002B360A">
        <w:rPr>
          <w:b/>
          <w:color w:val="FFFFFF" w:themeColor="background1"/>
        </w:rPr>
        <w:t>Numéros Affiliation </w:t>
      </w:r>
      <w:r w:rsidR="003A06C0">
        <w:rPr>
          <w:b/>
          <w:color w:val="FFFFFF" w:themeColor="background1"/>
        </w:rPr>
        <w:t xml:space="preserve">FFF </w:t>
      </w:r>
      <w:r w:rsidRPr="002B360A">
        <w:rPr>
          <w:b/>
          <w:color w:val="FFFFFF" w:themeColor="background1"/>
        </w:rPr>
        <w:t>:</w:t>
      </w:r>
    </w:p>
    <w:p w14:paraId="1441725A" w14:textId="6F9D7B25" w:rsidR="009612A4" w:rsidRDefault="009612A4" w:rsidP="002B360A">
      <w:r>
        <w:t>……………………………………………………………………………………………………………………………………………………………………………………………………………………………………………..</w:t>
      </w:r>
    </w:p>
    <w:p w14:paraId="3749AAAC" w14:textId="77777777" w:rsidR="009612A4" w:rsidRPr="002B360A" w:rsidRDefault="009612A4" w:rsidP="009612A4">
      <w:r w:rsidRPr="002B360A">
        <w:rPr>
          <w:b/>
          <w:u w:val="single"/>
        </w:rPr>
        <w:t>Communication de vos coordonnées</w:t>
      </w:r>
      <w:r w:rsidRPr="002B360A">
        <w:t> :</w:t>
      </w:r>
    </w:p>
    <w:p w14:paraId="20255776" w14:textId="10BC0FCC" w:rsidR="009612A4" w:rsidRPr="002B360A" w:rsidRDefault="009612A4" w:rsidP="009612A4">
      <w:pPr>
        <w:numPr>
          <w:ilvl w:val="0"/>
          <w:numId w:val="1"/>
        </w:numPr>
      </w:pPr>
      <w:r>
        <w:t>A</w:t>
      </w:r>
      <w:r w:rsidRPr="002B360A">
        <w:t>dresse postale : …………………………………………………………</w:t>
      </w:r>
      <w:r>
        <w:t>……………………………….</w:t>
      </w:r>
    </w:p>
    <w:p w14:paraId="53990E93" w14:textId="24D7CDC7" w:rsidR="009612A4" w:rsidRPr="002B360A" w:rsidRDefault="009612A4" w:rsidP="009612A4">
      <w:pPr>
        <w:pStyle w:val="Paragraphedeliste"/>
        <w:numPr>
          <w:ilvl w:val="0"/>
          <w:numId w:val="1"/>
        </w:numPr>
      </w:pPr>
      <w:r w:rsidRPr="002B360A">
        <w:rPr>
          <w:noProof/>
          <w:lang w:eastAsia="fr-FR"/>
        </w:rPr>
        <mc:AlternateContent>
          <mc:Choice Requires="wps">
            <w:drawing>
              <wp:anchor distT="0" distB="0" distL="114300" distR="114300" simplePos="0" relativeHeight="251706368" behindDoc="0" locked="0" layoutInCell="1" allowOverlap="1" wp14:anchorId="76F7E95D" wp14:editId="1FC079F1">
                <wp:simplePos x="0" y="0"/>
                <wp:positionH relativeFrom="column">
                  <wp:posOffset>4782124</wp:posOffset>
                </wp:positionH>
                <wp:positionV relativeFrom="paragraph">
                  <wp:posOffset>108741</wp:posOffset>
                </wp:positionV>
                <wp:extent cx="1013460" cy="28956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01346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4BB1A" w14:textId="4B72DDA3" w:rsidR="009612A4" w:rsidRDefault="009612A4" w:rsidP="0096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F7E95D" id="Zone de texte 4" o:spid="_x0000_s1027" type="#_x0000_t202" style="position:absolute;left:0;text-align:left;margin-left:376.55pt;margin-top:8.55pt;width:79.8pt;height:22.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I9dgIAAGwFAAAOAAAAZHJzL2Uyb0RvYy54bWysVEtPGzEQvlfqf7B8L5uEQCFig1IQVSUE&#10;qKHi7HhtYtXrce1JdtNfz9i7eZRyoerFO9755vV5Zi4u29qytQrRgCv58GjAmXISKuOeS/7j8ebT&#10;GWcRhauEBadKvlGRX04/frho/ESNYAm2UoGRExcnjS/5EtFPiiLKpapFPAKvHCk1hFogXcNzUQXR&#10;kPfaFqPB4LRoIFQ+gFQx0t/rTsmn2b/WSuK91lEhsyWn3DCfIZ+LdBbTCzF5DsIvjezTEP+QRS2M&#10;o6A7V9cCBVsF85er2sgAETQeSagL0NpIlWugaoaDV9XMl8KrXAuRE/2Opvj/3Mq79dw/BIbtF2jp&#10;ARMhjY+TSD9TPa0OdfpSpoz0ROFmR5tqkclkNBgej09JJUk3Ojs/IZncFHtrHyJ+VVCzJJQ80LNk&#10;tsT6NmIH3UJSsAjWVDfG2nxJraCubGBrQY9oMedIzv9AWceakp8enwyyYwfJvPNsXXKjcjP04fYV&#10;Zgk3ViWMdd+VZqbKhb4RW0ip3C5+RieUplDvMezx+6zeY9zVQRY5MjjcGdfGQcjV5+nZU1b93FKm&#10;Ozy9zUHdScR20VLhBw2wgGpDfRGgG5no5Y2hx7sVER9EoBmh96a5x3s6tAUiH3qJsyWE32/9T3hq&#10;XdJy1tDMlTz+WomgOLPfHDX1+XA8TkOaL+OTzyO6hEPN4lDjVvUVUEcMacN4mcWER7sVdYD6idbD&#10;LEUllXCSYpcct+IVdpuA1otUs1kG0Vh6gbdu7mVynVhOrfnYPong+/5F6vw72E6nmLxq4w6bLB3M&#10;Vgja5B5PPHes9vzTSOcp6ddP2hmH94zaL8npCwAAAP//AwBQSwMEFAAGAAgAAAAhANsnPqbgAAAA&#10;CQEAAA8AAABkcnMvZG93bnJldi54bWxMj81OwzAQhO9IvIO1SFwQddKoDYQ4FUL8SL3RtCBubrwk&#10;EfE6it0kvD3LCU6j1Xyanck3s+3EiINvHSmIFxEIpMqZlmoF+/Lp+gaED5qM7hyhgm/0sCnOz3Kd&#10;GTfRK467UAsOIZ9pBU0IfSalrxq02i9cj8TepxusDnwOtTSDnjjcdnIZRWtpdUv8odE9PjRYfe1O&#10;VsHHVf2+9fPzYUpWSf/4MpbpmymVuryY7+9ABJzDHwy/9bk6FNzp6E5kvOgUpKskZpSNlJWB23iZ&#10;gjgqWLPKIpf/FxQ/AAAA//8DAFBLAQItABQABgAIAAAAIQC2gziS/gAAAOEBAAATAAAAAAAAAAAA&#10;AAAAAAAAAABbQ29udGVudF9UeXBlc10ueG1sUEsBAi0AFAAGAAgAAAAhADj9If/WAAAAlAEAAAsA&#10;AAAAAAAAAAAAAAAALwEAAF9yZWxzLy5yZWxzUEsBAi0AFAAGAAgAAAAhADWOkj12AgAAbAUAAA4A&#10;AAAAAAAAAAAAAAAALgIAAGRycy9lMm9Eb2MueG1sUEsBAi0AFAAGAAgAAAAhANsnPqbgAAAACQEA&#10;AA8AAAAAAAAAAAAAAAAA0AQAAGRycy9kb3ducmV2LnhtbFBLBQYAAAAABAAEAPMAAADdBQAAAAA=&#10;" fillcolor="white [3201]" stroked="f" strokeweight=".5pt">
                <v:textbox>
                  <w:txbxContent>
                    <w:p w14:paraId="7344BB1A" w14:textId="4B72DDA3" w:rsidR="009612A4" w:rsidRDefault="009612A4" w:rsidP="009612A4"/>
                  </w:txbxContent>
                </v:textbox>
              </v:shape>
            </w:pict>
          </mc:Fallback>
        </mc:AlternateContent>
      </w:r>
      <w:r>
        <w:t>N</w:t>
      </w:r>
      <w:r w:rsidRPr="002B360A">
        <w:t>uméro de téléphone : ……………………………………………</w:t>
      </w:r>
      <w:r>
        <w:t>………………………….</w:t>
      </w:r>
    </w:p>
    <w:p w14:paraId="31D10CE6" w14:textId="7640FF00" w:rsidR="009612A4" w:rsidRPr="002B360A" w:rsidRDefault="009612A4" w:rsidP="009612A4">
      <w:pPr>
        <w:numPr>
          <w:ilvl w:val="0"/>
          <w:numId w:val="1"/>
        </w:numPr>
      </w:pPr>
      <w:r>
        <w:t>C</w:t>
      </w:r>
      <w:r w:rsidRPr="002B360A">
        <w:t>ourriel du Club : …………………………………………</w:t>
      </w:r>
      <w:r>
        <w:t>……………………………………</w:t>
      </w:r>
      <w:proofErr w:type="gramStart"/>
      <w:r>
        <w:t>…….</w:t>
      </w:r>
      <w:proofErr w:type="gramEnd"/>
      <w:r>
        <w:t>.</w:t>
      </w:r>
      <w:r w:rsidRPr="002B360A">
        <w:t xml:space="preserve">   </w:t>
      </w:r>
      <w:r>
        <w:t>.</w:t>
      </w:r>
      <w:r w:rsidRPr="002B360A">
        <w:t xml:space="preserve">                      </w:t>
      </w:r>
    </w:p>
    <w:p w14:paraId="45FFDA15" w14:textId="09BFD616" w:rsidR="0061317F" w:rsidRDefault="009612A4" w:rsidP="002B360A">
      <w:pPr>
        <w:numPr>
          <w:ilvl w:val="0"/>
          <w:numId w:val="1"/>
        </w:numPr>
      </w:pPr>
      <w:r>
        <w:t>A</w:t>
      </w:r>
      <w:r w:rsidRPr="002B360A">
        <w:t>dresse du site internet : ……………………………………………</w:t>
      </w:r>
      <w:r>
        <w:t>…………………...</w:t>
      </w:r>
    </w:p>
    <w:p w14:paraId="1F656D09" w14:textId="67DC6698" w:rsidR="002B360A" w:rsidRDefault="002B360A" w:rsidP="002B360A"/>
    <w:p w14:paraId="0D58BE32" w14:textId="77777777" w:rsidR="00D22ECF" w:rsidRPr="002B360A" w:rsidRDefault="00D22ECF" w:rsidP="002B360A"/>
    <w:p w14:paraId="1114B39C" w14:textId="6DCE24FB" w:rsidR="002B360A" w:rsidRPr="002B360A" w:rsidRDefault="0061317F" w:rsidP="0061317F">
      <w:pPr>
        <w:pStyle w:val="Titre4"/>
      </w:pPr>
      <w:r w:rsidRPr="00705D93">
        <w:rPr>
          <w:noProof/>
          <w:color w:val="FFFFFF" w:themeColor="background1"/>
          <w:sz w:val="28"/>
          <w:szCs w:val="28"/>
          <w:lang w:eastAsia="fr-FR"/>
        </w:rPr>
        <mc:AlternateContent>
          <mc:Choice Requires="wps">
            <w:drawing>
              <wp:anchor distT="0" distB="0" distL="114300" distR="114300" simplePos="0" relativeHeight="251677696" behindDoc="1" locked="0" layoutInCell="1" allowOverlap="1" wp14:anchorId="70DF2586" wp14:editId="2B5D65CB">
                <wp:simplePos x="0" y="0"/>
                <wp:positionH relativeFrom="margin">
                  <wp:align>left</wp:align>
                </wp:positionH>
                <wp:positionV relativeFrom="paragraph">
                  <wp:posOffset>-49697</wp:posOffset>
                </wp:positionV>
                <wp:extent cx="5754697" cy="301150"/>
                <wp:effectExtent l="0" t="0" r="0" b="3810"/>
                <wp:wrapNone/>
                <wp:docPr id="19" name="Rectangle 19"/>
                <wp:cNvGraphicFramePr/>
                <a:graphic xmlns:a="http://schemas.openxmlformats.org/drawingml/2006/main">
                  <a:graphicData uri="http://schemas.microsoft.com/office/word/2010/wordprocessingShape">
                    <wps:wsp>
                      <wps:cNvSpPr/>
                      <wps:spPr>
                        <a:xfrm>
                          <a:off x="0" y="0"/>
                          <a:ext cx="5754697" cy="301150"/>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03DCA" id="Rectangle 19" o:spid="_x0000_s1026" style="position:absolute;margin-left:0;margin-top:-3.9pt;width:453.15pt;height:23.7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YggIAAF8FAAAOAAAAZHJzL2Uyb0RvYy54bWysVE1vGyEQvVfqf0Dcm9117XxYWUeWo1SV&#10;osRqUuWMWfAisQwF7LX76zuwH07TqIeqPmBg3ryZeTvD9c2h0WQvnFdgSlqc5ZQIw6FSZlvS7893&#10;ny4p8YGZimkwoqRH4enN4uOH69bOxQRq0JVwBEmMn7e2pHUIdp5lnteiYf4MrDBolOAaFvDotlnl&#10;WIvsjc4meX6eteAq64AL7/H2tjPSReKXUvDwKKUXgeiSYm4hrS6tm7hmi2s23zpma8X7NNg/ZNEw&#10;ZTDoSHXLAiM7p/6gahR34EGGMw5NBlIqLlINWE2Rv6nmqWZWpFpQHG9Hmfz/o+UP+ye7dihDa/3c&#10;4zZWcZCuif+YHzkksY6jWOIQCMfL2cVsen51QQlH2+e8KGZJzezkbZ0PXwQ0JG5K6vBjJI3Y/t4H&#10;jIjQARKDedCqulNap4PbblbakT2LH+5ycj5bxW+FLr/BtIlgA9GtM8eb7FRL2oWjFhGnzTchiaow&#10;+0nKJLWZGOMwzoUJRWeqWSW68LMcf0P02JjRI+WSCCOzxPgjd08wIDuSgbvLssdHV5G6dHTO/5ZY&#10;5zx6pMhgwujcKAPuPQKNVfWRO/wgUidNVGkD1XHtiINuRrzldwq/2z3zYc0cDgWODw56eMRFamhL&#10;Cv2Okhrcz/fuIx57Fa2UtDhkJfU/dswJSvRXg118VUyncSrTYTq7mODBvbZsXlvMrlkBtkOBT4rl&#10;aRvxQQ9b6aB5wfdgGaOiiRmOsUvKgxsOq9ANP74oXCyXCYaTaFm4N0+WR/KoauzL58MLc7Zv3oBt&#10;/wDDQLL5mx7usNHTwHIXQKrU4Cdde71xilPj9C9OfCZenxPq9C4ufgEAAP//AwBQSwMEFAAGAAgA&#10;AAAhAJiak2PcAAAABgEAAA8AAABkcnMvZG93bnJldi54bWxMz8FOwzAMBuA7Eu8QGYkL2tJtottK&#10;3Qkm9cKNDYlr1pg20CQlybry9pgTHK3f+v253E22FyOFaLxDWMwzEOQar41rEV6P9WwDIibltOq9&#10;I4RvirCrrq9KVWh/cS80HlIruMTFQiF0KQ2FlLHpyKo49wM5zt59sCrxGFqpg7pwue3lMstyaZVx&#10;fKFTA+07aj4PZ4tg5N2weAofyzE816a+f1P2uP9CvL2ZHh9AJJrS3zL88pkOFZtO/ux0FD0CP5IQ&#10;Zmv2c7rN8hWIE8Jqm4OsSvmfX/0AAAD//wMAUEsBAi0AFAAGAAgAAAAhALaDOJL+AAAA4QEAABMA&#10;AAAAAAAAAAAAAAAAAAAAAFtDb250ZW50X1R5cGVzXS54bWxQSwECLQAUAAYACAAAACEAOP0h/9YA&#10;AACUAQAACwAAAAAAAAAAAAAAAAAvAQAAX3JlbHMvLnJlbHNQSwECLQAUAAYACAAAACEAfw25GIIC&#10;AABfBQAADgAAAAAAAAAAAAAAAAAuAgAAZHJzL2Uyb0RvYy54bWxQSwECLQAUAAYACAAAACEAmJqT&#10;Y9wAAAAGAQAADwAAAAAAAAAAAAAAAADcBAAAZHJzL2Rvd25yZXYueG1sUEsFBgAAAAAEAAQA8wAA&#10;AOUFAAAAAA==&#10;" fillcolor="#08265c" stroked="f" strokeweight="1pt">
                <w10:wrap anchorx="margin"/>
              </v:rect>
            </w:pict>
          </mc:Fallback>
        </mc:AlternateContent>
      </w:r>
      <w:r w:rsidR="002B360A" w:rsidRPr="00705D93">
        <w:rPr>
          <w:color w:val="FFFFFF" w:themeColor="background1"/>
          <w:sz w:val="28"/>
          <w:szCs w:val="28"/>
        </w:rPr>
        <w:t xml:space="preserve">LISTE DES MEMBRES </w:t>
      </w:r>
      <w:r w:rsidR="009612A4">
        <w:rPr>
          <w:color w:val="FFFFFF" w:themeColor="background1"/>
          <w:sz w:val="28"/>
          <w:szCs w:val="28"/>
        </w:rPr>
        <w:t>DIRIGEANTS</w:t>
      </w:r>
    </w:p>
    <w:p w14:paraId="34D274B3" w14:textId="77777777" w:rsidR="0061317F" w:rsidRPr="0061317F" w:rsidRDefault="0061317F" w:rsidP="002B360A">
      <w:pPr>
        <w:rPr>
          <w:sz w:val="14"/>
          <w:szCs w:val="14"/>
        </w:rPr>
      </w:pPr>
    </w:p>
    <w:p w14:paraId="1801B3A4" w14:textId="47ACD028" w:rsidR="000C7162" w:rsidRPr="008D0143" w:rsidRDefault="002B360A" w:rsidP="002B360A">
      <w:r w:rsidRPr="008D0143">
        <w:rPr>
          <w:b/>
          <w:bCs/>
        </w:rPr>
        <w:t>Président(e) :</w:t>
      </w:r>
      <w:r w:rsidRPr="008D0143">
        <w:t xml:space="preserve"> </w:t>
      </w:r>
    </w:p>
    <w:p w14:paraId="12CC389D" w14:textId="77777777" w:rsidR="002B360A" w:rsidRPr="003A06C0" w:rsidRDefault="002B360A" w:rsidP="002B360A">
      <w:pPr>
        <w:rPr>
          <w:color w:val="002060"/>
        </w:rPr>
      </w:pPr>
    </w:p>
    <w:tbl>
      <w:tblPr>
        <w:tblStyle w:val="Grilledutableau"/>
        <w:tblW w:w="0" w:type="auto"/>
        <w:tblLook w:val="04A0" w:firstRow="1" w:lastRow="0" w:firstColumn="1" w:lastColumn="0" w:noHBand="0" w:noVBand="1"/>
      </w:tblPr>
      <w:tblGrid>
        <w:gridCol w:w="2206"/>
        <w:gridCol w:w="2219"/>
        <w:gridCol w:w="2220"/>
        <w:gridCol w:w="2417"/>
      </w:tblGrid>
      <w:tr w:rsidR="003A06C0" w:rsidRPr="003A06C0" w14:paraId="549BADD9" w14:textId="77777777" w:rsidTr="0061317F">
        <w:tc>
          <w:tcPr>
            <w:tcW w:w="2265" w:type="dxa"/>
            <w:shd w:val="clear" w:color="auto" w:fill="ACB9CA" w:themeFill="text2" w:themeFillTint="66"/>
            <w:vAlign w:val="center"/>
          </w:tcPr>
          <w:p w14:paraId="3FA4A5D8" w14:textId="77777777" w:rsidR="002B360A" w:rsidRPr="003A06C0" w:rsidRDefault="002B360A" w:rsidP="002B360A">
            <w:pPr>
              <w:spacing w:after="160" w:line="259" w:lineRule="auto"/>
              <w:rPr>
                <w:b/>
                <w:color w:val="002060"/>
              </w:rPr>
            </w:pPr>
            <w:r w:rsidRPr="003A06C0">
              <w:rPr>
                <w:b/>
                <w:color w:val="002060"/>
              </w:rPr>
              <w:t>Nom</w:t>
            </w:r>
          </w:p>
        </w:tc>
        <w:tc>
          <w:tcPr>
            <w:tcW w:w="2265" w:type="dxa"/>
            <w:shd w:val="clear" w:color="auto" w:fill="ACB9CA" w:themeFill="text2" w:themeFillTint="66"/>
            <w:vAlign w:val="center"/>
          </w:tcPr>
          <w:p w14:paraId="2A7B1BE6" w14:textId="77777777" w:rsidR="002B360A" w:rsidRPr="003A06C0" w:rsidRDefault="002B360A" w:rsidP="002B360A">
            <w:pPr>
              <w:spacing w:after="160" w:line="259" w:lineRule="auto"/>
              <w:rPr>
                <w:b/>
                <w:color w:val="002060"/>
              </w:rPr>
            </w:pPr>
            <w:r w:rsidRPr="003A06C0">
              <w:rPr>
                <w:b/>
                <w:color w:val="002060"/>
              </w:rPr>
              <w:t>Prénom</w:t>
            </w:r>
          </w:p>
        </w:tc>
        <w:tc>
          <w:tcPr>
            <w:tcW w:w="2266" w:type="dxa"/>
            <w:shd w:val="clear" w:color="auto" w:fill="ACB9CA" w:themeFill="text2" w:themeFillTint="66"/>
            <w:vAlign w:val="center"/>
          </w:tcPr>
          <w:p w14:paraId="4FEA0485" w14:textId="77777777" w:rsidR="002B360A" w:rsidRPr="003A06C0" w:rsidRDefault="002B360A" w:rsidP="002B360A">
            <w:pPr>
              <w:spacing w:after="160" w:line="259" w:lineRule="auto"/>
              <w:rPr>
                <w:b/>
                <w:color w:val="002060"/>
              </w:rPr>
            </w:pPr>
            <w:r w:rsidRPr="003A06C0">
              <w:rPr>
                <w:b/>
                <w:color w:val="002060"/>
              </w:rPr>
              <w:t>Adresse</w:t>
            </w:r>
          </w:p>
        </w:tc>
        <w:tc>
          <w:tcPr>
            <w:tcW w:w="2266" w:type="dxa"/>
            <w:shd w:val="clear" w:color="auto" w:fill="ACB9CA" w:themeFill="text2" w:themeFillTint="66"/>
            <w:vAlign w:val="center"/>
          </w:tcPr>
          <w:p w14:paraId="5FBC4479" w14:textId="77777777" w:rsidR="002B360A" w:rsidRPr="003A06C0" w:rsidRDefault="002B360A" w:rsidP="002B360A">
            <w:pPr>
              <w:spacing w:after="160" w:line="259" w:lineRule="auto"/>
              <w:rPr>
                <w:b/>
                <w:color w:val="002060"/>
              </w:rPr>
            </w:pPr>
            <w:r w:rsidRPr="003A06C0">
              <w:rPr>
                <w:b/>
                <w:color w:val="002060"/>
              </w:rPr>
              <w:t>Téléphone/Portable</w:t>
            </w:r>
          </w:p>
        </w:tc>
      </w:tr>
      <w:tr w:rsidR="003A06C0" w:rsidRPr="003A06C0" w14:paraId="6323232F" w14:textId="77777777" w:rsidTr="00292CEB">
        <w:trPr>
          <w:trHeight w:val="567"/>
        </w:trPr>
        <w:tc>
          <w:tcPr>
            <w:tcW w:w="2265" w:type="dxa"/>
          </w:tcPr>
          <w:p w14:paraId="73693A24" w14:textId="77777777" w:rsidR="002B360A" w:rsidRPr="003A06C0" w:rsidRDefault="002B360A" w:rsidP="002B360A">
            <w:pPr>
              <w:spacing w:after="160" w:line="259" w:lineRule="auto"/>
              <w:rPr>
                <w:color w:val="002060"/>
              </w:rPr>
            </w:pPr>
          </w:p>
        </w:tc>
        <w:tc>
          <w:tcPr>
            <w:tcW w:w="2265" w:type="dxa"/>
          </w:tcPr>
          <w:p w14:paraId="26E86EE4" w14:textId="77777777" w:rsidR="002B360A" w:rsidRPr="003A06C0" w:rsidRDefault="002B360A" w:rsidP="002B360A">
            <w:pPr>
              <w:spacing w:after="160" w:line="259" w:lineRule="auto"/>
              <w:rPr>
                <w:color w:val="002060"/>
              </w:rPr>
            </w:pPr>
          </w:p>
        </w:tc>
        <w:tc>
          <w:tcPr>
            <w:tcW w:w="2266" w:type="dxa"/>
          </w:tcPr>
          <w:p w14:paraId="3DF2E563" w14:textId="77777777" w:rsidR="002B360A" w:rsidRPr="003A06C0" w:rsidRDefault="002B360A" w:rsidP="002B360A">
            <w:pPr>
              <w:spacing w:after="160" w:line="259" w:lineRule="auto"/>
              <w:rPr>
                <w:color w:val="002060"/>
              </w:rPr>
            </w:pPr>
          </w:p>
        </w:tc>
        <w:tc>
          <w:tcPr>
            <w:tcW w:w="2266" w:type="dxa"/>
          </w:tcPr>
          <w:p w14:paraId="2A56E886" w14:textId="77777777" w:rsidR="002B360A" w:rsidRPr="003A06C0" w:rsidRDefault="002B360A" w:rsidP="002B360A">
            <w:pPr>
              <w:spacing w:after="160" w:line="259" w:lineRule="auto"/>
              <w:rPr>
                <w:color w:val="002060"/>
              </w:rPr>
            </w:pPr>
          </w:p>
        </w:tc>
      </w:tr>
      <w:tr w:rsidR="002B360A" w:rsidRPr="003A06C0" w14:paraId="212B5FE3" w14:textId="77777777" w:rsidTr="00292CEB">
        <w:trPr>
          <w:trHeight w:val="364"/>
        </w:trPr>
        <w:tc>
          <w:tcPr>
            <w:tcW w:w="4531" w:type="dxa"/>
            <w:gridSpan w:val="2"/>
          </w:tcPr>
          <w:p w14:paraId="5609BF5A" w14:textId="77777777" w:rsidR="002B360A" w:rsidRPr="003A06C0" w:rsidRDefault="002B360A" w:rsidP="002B360A">
            <w:pPr>
              <w:spacing w:after="160" w:line="259" w:lineRule="auto"/>
              <w:rPr>
                <w:color w:val="002060"/>
              </w:rPr>
            </w:pPr>
          </w:p>
        </w:tc>
        <w:tc>
          <w:tcPr>
            <w:tcW w:w="4531" w:type="dxa"/>
            <w:gridSpan w:val="2"/>
          </w:tcPr>
          <w:p w14:paraId="4EFED482" w14:textId="77777777" w:rsidR="002B360A" w:rsidRPr="003A06C0" w:rsidRDefault="002B360A" w:rsidP="002B360A">
            <w:pPr>
              <w:spacing w:after="160" w:line="259" w:lineRule="auto"/>
              <w:rPr>
                <w:color w:val="002060"/>
              </w:rPr>
            </w:pPr>
            <w:r w:rsidRPr="003A06C0">
              <w:rPr>
                <w:color w:val="002060"/>
              </w:rPr>
              <w:t>Courriel :</w:t>
            </w:r>
          </w:p>
        </w:tc>
      </w:tr>
    </w:tbl>
    <w:p w14:paraId="180A4715" w14:textId="77777777" w:rsidR="002B360A" w:rsidRPr="003A06C0" w:rsidRDefault="002B360A" w:rsidP="002B360A">
      <w:pPr>
        <w:rPr>
          <w:color w:val="002060"/>
        </w:rPr>
      </w:pPr>
    </w:p>
    <w:p w14:paraId="5D55AC45" w14:textId="0BE72F48" w:rsidR="002B360A" w:rsidRPr="003A06C0" w:rsidRDefault="002B360A" w:rsidP="002B360A">
      <w:pPr>
        <w:rPr>
          <w:color w:val="002060"/>
        </w:rPr>
      </w:pPr>
      <w:r w:rsidRPr="003A06C0">
        <w:rPr>
          <w:color w:val="002060"/>
        </w:rPr>
        <w:t>Vice-président(e)</w:t>
      </w:r>
      <w:r w:rsidR="004F570F" w:rsidRPr="003A06C0">
        <w:rPr>
          <w:color w:val="002060"/>
        </w:rPr>
        <w:t xml:space="preserve"> ou secrétaire général</w:t>
      </w:r>
      <w:r w:rsidR="00CD7AB3">
        <w:rPr>
          <w:color w:val="002060"/>
        </w:rPr>
        <w:t>(</w:t>
      </w:r>
      <w:r w:rsidR="004F570F" w:rsidRPr="003A06C0">
        <w:rPr>
          <w:color w:val="002060"/>
        </w:rPr>
        <w:t>e</w:t>
      </w:r>
      <w:r w:rsidR="00CD7AB3">
        <w:rPr>
          <w:color w:val="002060"/>
        </w:rPr>
        <w:t>)</w:t>
      </w:r>
      <w:r w:rsidR="004F570F" w:rsidRPr="003A06C0">
        <w:rPr>
          <w:color w:val="002060"/>
        </w:rPr>
        <w:t xml:space="preserve"> </w:t>
      </w:r>
    </w:p>
    <w:tbl>
      <w:tblPr>
        <w:tblStyle w:val="Grilledutableau"/>
        <w:tblW w:w="0" w:type="auto"/>
        <w:tblLook w:val="04A0" w:firstRow="1" w:lastRow="0" w:firstColumn="1" w:lastColumn="0" w:noHBand="0" w:noVBand="1"/>
      </w:tblPr>
      <w:tblGrid>
        <w:gridCol w:w="2206"/>
        <w:gridCol w:w="2219"/>
        <w:gridCol w:w="2220"/>
        <w:gridCol w:w="2417"/>
      </w:tblGrid>
      <w:tr w:rsidR="003A06C0" w:rsidRPr="003A06C0" w14:paraId="630D32CD" w14:textId="77777777" w:rsidTr="0061317F">
        <w:tc>
          <w:tcPr>
            <w:tcW w:w="2265" w:type="dxa"/>
            <w:shd w:val="clear" w:color="auto" w:fill="ACB9CA" w:themeFill="text2" w:themeFillTint="66"/>
            <w:vAlign w:val="center"/>
          </w:tcPr>
          <w:p w14:paraId="3ABEC362" w14:textId="77777777" w:rsidR="002B360A" w:rsidRPr="003A06C0" w:rsidRDefault="002B360A" w:rsidP="002B360A">
            <w:pPr>
              <w:spacing w:after="160" w:line="259" w:lineRule="auto"/>
              <w:rPr>
                <w:b/>
                <w:color w:val="002060"/>
              </w:rPr>
            </w:pPr>
            <w:r w:rsidRPr="003A06C0">
              <w:rPr>
                <w:b/>
                <w:color w:val="002060"/>
              </w:rPr>
              <w:t>Nom</w:t>
            </w:r>
          </w:p>
        </w:tc>
        <w:tc>
          <w:tcPr>
            <w:tcW w:w="2265" w:type="dxa"/>
            <w:shd w:val="clear" w:color="auto" w:fill="ACB9CA" w:themeFill="text2" w:themeFillTint="66"/>
            <w:vAlign w:val="center"/>
          </w:tcPr>
          <w:p w14:paraId="435A6B28" w14:textId="77777777" w:rsidR="002B360A" w:rsidRPr="003A06C0" w:rsidRDefault="002B360A" w:rsidP="002B360A">
            <w:pPr>
              <w:spacing w:after="160" w:line="259" w:lineRule="auto"/>
              <w:rPr>
                <w:b/>
                <w:color w:val="002060"/>
              </w:rPr>
            </w:pPr>
            <w:r w:rsidRPr="003A06C0">
              <w:rPr>
                <w:b/>
                <w:color w:val="002060"/>
              </w:rPr>
              <w:t>Prénom</w:t>
            </w:r>
          </w:p>
        </w:tc>
        <w:tc>
          <w:tcPr>
            <w:tcW w:w="2266" w:type="dxa"/>
            <w:shd w:val="clear" w:color="auto" w:fill="ACB9CA" w:themeFill="text2" w:themeFillTint="66"/>
            <w:vAlign w:val="center"/>
          </w:tcPr>
          <w:p w14:paraId="7ECDAE3A" w14:textId="77777777" w:rsidR="002B360A" w:rsidRPr="003A06C0" w:rsidRDefault="002B360A" w:rsidP="002B360A">
            <w:pPr>
              <w:spacing w:after="160" w:line="259" w:lineRule="auto"/>
              <w:rPr>
                <w:b/>
                <w:color w:val="002060"/>
              </w:rPr>
            </w:pPr>
            <w:r w:rsidRPr="003A06C0">
              <w:rPr>
                <w:b/>
                <w:color w:val="002060"/>
              </w:rPr>
              <w:t>Adresse</w:t>
            </w:r>
          </w:p>
        </w:tc>
        <w:tc>
          <w:tcPr>
            <w:tcW w:w="2266" w:type="dxa"/>
            <w:shd w:val="clear" w:color="auto" w:fill="ACB9CA" w:themeFill="text2" w:themeFillTint="66"/>
            <w:vAlign w:val="center"/>
          </w:tcPr>
          <w:p w14:paraId="33A1D8F6" w14:textId="77777777" w:rsidR="002B360A" w:rsidRPr="003A06C0" w:rsidRDefault="002B360A" w:rsidP="002B360A">
            <w:pPr>
              <w:spacing w:after="160" w:line="259" w:lineRule="auto"/>
              <w:rPr>
                <w:b/>
                <w:color w:val="002060"/>
              </w:rPr>
            </w:pPr>
            <w:r w:rsidRPr="003A06C0">
              <w:rPr>
                <w:b/>
                <w:color w:val="002060"/>
              </w:rPr>
              <w:t>Téléphone/Portable</w:t>
            </w:r>
          </w:p>
        </w:tc>
      </w:tr>
      <w:tr w:rsidR="003A06C0" w:rsidRPr="003A06C0" w14:paraId="5D6E2094" w14:textId="77777777" w:rsidTr="00292CEB">
        <w:trPr>
          <w:trHeight w:val="567"/>
        </w:trPr>
        <w:tc>
          <w:tcPr>
            <w:tcW w:w="2265" w:type="dxa"/>
          </w:tcPr>
          <w:p w14:paraId="0C62CFB9" w14:textId="77777777" w:rsidR="002B360A" w:rsidRPr="003A06C0" w:rsidRDefault="002B360A" w:rsidP="002B360A">
            <w:pPr>
              <w:spacing w:after="160" w:line="259" w:lineRule="auto"/>
              <w:rPr>
                <w:color w:val="002060"/>
              </w:rPr>
            </w:pPr>
          </w:p>
        </w:tc>
        <w:tc>
          <w:tcPr>
            <w:tcW w:w="2265" w:type="dxa"/>
          </w:tcPr>
          <w:p w14:paraId="45C7993D" w14:textId="77777777" w:rsidR="002B360A" w:rsidRPr="003A06C0" w:rsidRDefault="002B360A" w:rsidP="002B360A">
            <w:pPr>
              <w:spacing w:after="160" w:line="259" w:lineRule="auto"/>
              <w:rPr>
                <w:color w:val="002060"/>
              </w:rPr>
            </w:pPr>
          </w:p>
        </w:tc>
        <w:tc>
          <w:tcPr>
            <w:tcW w:w="2266" w:type="dxa"/>
          </w:tcPr>
          <w:p w14:paraId="154E995F" w14:textId="77777777" w:rsidR="002B360A" w:rsidRPr="003A06C0" w:rsidRDefault="002B360A" w:rsidP="002B360A">
            <w:pPr>
              <w:spacing w:after="160" w:line="259" w:lineRule="auto"/>
              <w:rPr>
                <w:color w:val="002060"/>
              </w:rPr>
            </w:pPr>
          </w:p>
        </w:tc>
        <w:tc>
          <w:tcPr>
            <w:tcW w:w="2266" w:type="dxa"/>
          </w:tcPr>
          <w:p w14:paraId="035E8DAF" w14:textId="77777777" w:rsidR="002B360A" w:rsidRPr="003A06C0" w:rsidRDefault="002B360A" w:rsidP="002B360A">
            <w:pPr>
              <w:spacing w:after="160" w:line="259" w:lineRule="auto"/>
              <w:rPr>
                <w:color w:val="002060"/>
              </w:rPr>
            </w:pPr>
          </w:p>
        </w:tc>
      </w:tr>
      <w:tr w:rsidR="002B360A" w:rsidRPr="003A06C0" w14:paraId="3F02430D" w14:textId="77777777" w:rsidTr="00292CEB">
        <w:trPr>
          <w:trHeight w:val="364"/>
        </w:trPr>
        <w:tc>
          <w:tcPr>
            <w:tcW w:w="4531" w:type="dxa"/>
            <w:gridSpan w:val="2"/>
          </w:tcPr>
          <w:p w14:paraId="64E4BBD5" w14:textId="77777777" w:rsidR="002B360A" w:rsidRPr="003A06C0" w:rsidRDefault="002B360A" w:rsidP="002B360A">
            <w:pPr>
              <w:spacing w:after="160" w:line="259" w:lineRule="auto"/>
              <w:rPr>
                <w:color w:val="002060"/>
              </w:rPr>
            </w:pPr>
          </w:p>
        </w:tc>
        <w:tc>
          <w:tcPr>
            <w:tcW w:w="4531" w:type="dxa"/>
            <w:gridSpan w:val="2"/>
          </w:tcPr>
          <w:p w14:paraId="3606D410" w14:textId="77777777" w:rsidR="002B360A" w:rsidRPr="003A06C0" w:rsidRDefault="002B360A" w:rsidP="002B360A">
            <w:pPr>
              <w:spacing w:after="160" w:line="259" w:lineRule="auto"/>
              <w:rPr>
                <w:color w:val="002060"/>
              </w:rPr>
            </w:pPr>
            <w:r w:rsidRPr="003A06C0">
              <w:rPr>
                <w:color w:val="002060"/>
              </w:rPr>
              <w:t>Courriel :</w:t>
            </w:r>
          </w:p>
        </w:tc>
      </w:tr>
    </w:tbl>
    <w:p w14:paraId="04E0CFC4" w14:textId="297D9CF7" w:rsidR="009612A4" w:rsidRDefault="009612A4" w:rsidP="009612A4">
      <w:pPr>
        <w:rPr>
          <w:sz w:val="10"/>
          <w:szCs w:val="10"/>
        </w:rPr>
      </w:pPr>
    </w:p>
    <w:p w14:paraId="52FB8765" w14:textId="77777777" w:rsidR="00154AD0" w:rsidRPr="002B360A" w:rsidRDefault="00154AD0" w:rsidP="009612A4">
      <w:pPr>
        <w:rPr>
          <w:sz w:val="10"/>
          <w:szCs w:val="10"/>
        </w:rPr>
      </w:pPr>
    </w:p>
    <w:p w14:paraId="3F8F4E98" w14:textId="77777777" w:rsidR="009612A4" w:rsidRPr="002B360A" w:rsidRDefault="009612A4" w:rsidP="009612A4">
      <w:r w:rsidRPr="00206D63">
        <w:rPr>
          <w:b/>
          <w:noProof/>
          <w:lang w:eastAsia="fr-FR"/>
        </w:rPr>
        <w:lastRenderedPageBreak/>
        <mc:AlternateContent>
          <mc:Choice Requires="wps">
            <w:drawing>
              <wp:anchor distT="0" distB="0" distL="114300" distR="114300" simplePos="0" relativeHeight="251712512" behindDoc="1" locked="0" layoutInCell="1" allowOverlap="1" wp14:anchorId="44404E7D" wp14:editId="720FEB8C">
                <wp:simplePos x="0" y="0"/>
                <wp:positionH relativeFrom="margin">
                  <wp:align>right</wp:align>
                </wp:positionH>
                <wp:positionV relativeFrom="paragraph">
                  <wp:posOffset>240284</wp:posOffset>
                </wp:positionV>
                <wp:extent cx="5754697" cy="235445"/>
                <wp:effectExtent l="0" t="0" r="0" b="0"/>
                <wp:wrapNone/>
                <wp:docPr id="18" name="Rectangle 18"/>
                <wp:cNvGraphicFramePr/>
                <a:graphic xmlns:a="http://schemas.openxmlformats.org/drawingml/2006/main">
                  <a:graphicData uri="http://schemas.microsoft.com/office/word/2010/wordprocessingShape">
                    <wps:wsp>
                      <wps:cNvSpPr/>
                      <wps:spPr>
                        <a:xfrm>
                          <a:off x="0" y="0"/>
                          <a:ext cx="5754697" cy="235445"/>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5C10" id="Rectangle 18" o:spid="_x0000_s1026" style="position:absolute;margin-left:401.95pt;margin-top:18.9pt;width:453.15pt;height:18.55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osgAIAAF8FAAAOAAAAZHJzL2Uyb0RvYy54bWysVE1v2zAMvQ/YfxB0X51kST+COkWQosOA&#10;og3WDj0rshQbkEWNUuJkv36U/JGuK3YYloMiiY+P5DOp65tDbdheoa/A5nx8NuJMWQlFZbc5//58&#10;9+mSMx+ELYQBq3J+VJ7fLD5+uG7cXE2gBFMoZERi/bxxOS9DcPMs87JUtfBn4JQlowasRaAjbrMC&#10;RUPstckmo9F51gAWDkEq7+n2tjXyReLXWsnwqLVXgZmcU24hrZjWTVyzxbWYb1G4spJdGuIfsqhF&#10;ZSnoQHUrgmA7rP6gqiuJ4EGHMwl1BlpXUqUaqJrx6E01T6VwKtVC4ng3yOT/H6182D+5NZIMjfNz&#10;T9tYxUFjHf8pP3ZIYh0HsdQhMEmXs4vZ9PzqgjNJtsnn2XQ6i2pmJ2+HPnxRULO4yTnSx0gaif29&#10;Dy20h8RgHkxV3FXGpANuNyuDbC/ih7ucnM9WHftvMGMj2EJ0axnjTXaqJe3C0aiIM/ab0qwqKPtJ&#10;yiS1mRriCCmVDePWVIpCteFnI/r10WNjRo9UaSKMzJriD9wdQY9sSXruNssOH11V6tLBefS3xFrn&#10;wSNFBhsG57qygO8RGKqqi9zie5FaaaJKGyiOa2QI7Yx4J+8q+m73woe1QBoKGh8a9PBIizbQ5By6&#10;HWcl4M/37iOeepWsnDU0ZDn3P3YCFWfmq6UuvhpPp3Eq02E6u5jQAV9bNq8tdlevgNphTE+Kk2kb&#10;8cH0W41Qv9B7sIxRySSspNg5lwH7wyq0w08vilTLZYLRJDoR7u2Tk5E8qhr78vnwItB1zRuo7R+g&#10;H0gxf9PDLTZ6WljuAugqNfhJ105vmuLUON2LE5+J1+eEOr2Li18AAAD//wMAUEsDBBQABgAIAAAA&#10;IQB1B6cd3QAAAAYBAAAPAAAAZHJzL2Rvd25yZXYueG1sTM9NT8MwDAbgOxL/ITISF8TSbbCPUneC&#10;Sb1w24a0q9eYNtAkJcm68u8JJzhar/X6cbEZTScG9kE7izCdZCDY1k5p2yC8Har7FYgQySrqnGWE&#10;bw6wKa+vCsqVu9gdD/vYiFRiQ04IbYx9LmWoWzYUJq5nm7J35w3FNPpGKk+XVG46OcuyhTSkbbrQ&#10;Us/bluvP/dkgaHnXT1/8x2zwr5WuHo9kDtsvxNub8fkJROQx/i3DLz/RoUymkztbFUSHkB6JCPNl&#10;8qd0nS3mIE4Iy4c1yLKQ//nlDwAAAP//AwBQSwECLQAUAAYACAAAACEAtoM4kv4AAADhAQAAEwAA&#10;AAAAAAAAAAAAAAAAAAAAW0NvbnRlbnRfVHlwZXNdLnhtbFBLAQItABQABgAIAAAAIQA4/SH/1gAA&#10;AJQBAAALAAAAAAAAAAAAAAAAAC8BAABfcmVscy8ucmVsc1BLAQItABQABgAIAAAAIQAMy1osgAIA&#10;AF8FAAAOAAAAAAAAAAAAAAAAAC4CAABkcnMvZTJvRG9jLnhtbFBLAQItABQABgAIAAAAIQB1B6cd&#10;3QAAAAYBAAAPAAAAAAAAAAAAAAAAANoEAABkcnMvZG93bnJldi54bWxQSwUGAAAAAAQABADzAAAA&#10;5AUAAAAA&#10;" fillcolor="#08265c" stroked="f" strokeweight="1pt">
                <w10:wrap anchorx="margin"/>
              </v:rect>
            </w:pict>
          </mc:Fallback>
        </mc:AlternateContent>
      </w:r>
    </w:p>
    <w:p w14:paraId="77C7067D" w14:textId="29215A2E" w:rsidR="009612A4" w:rsidRPr="002B360A" w:rsidRDefault="009612A4" w:rsidP="009612A4">
      <w:pPr>
        <w:rPr>
          <w:b/>
          <w:color w:val="FFFFFF" w:themeColor="background1"/>
        </w:rPr>
      </w:pPr>
      <w:r w:rsidRPr="002B360A">
        <w:rPr>
          <w:b/>
          <w:color w:val="FFFFFF" w:themeColor="background1"/>
        </w:rPr>
        <w:t>Personne en charge du</w:t>
      </w:r>
      <w:r w:rsidR="00400E34">
        <w:rPr>
          <w:b/>
          <w:color w:val="FFFFFF" w:themeColor="background1"/>
        </w:rPr>
        <w:t xml:space="preserve"> </w:t>
      </w:r>
      <w:r w:rsidR="005014D6">
        <w:rPr>
          <w:b/>
          <w:color w:val="FFFFFF" w:themeColor="background1"/>
        </w:rPr>
        <w:t>porteur du projet</w:t>
      </w:r>
      <w:r w:rsidRPr="002B360A">
        <w:rPr>
          <w:b/>
          <w:color w:val="FFFFFF" w:themeColor="background1"/>
        </w:rPr>
        <w:t xml:space="preserve"> : </w:t>
      </w:r>
    </w:p>
    <w:tbl>
      <w:tblPr>
        <w:tblStyle w:val="Grilledutableau"/>
        <w:tblW w:w="9067" w:type="dxa"/>
        <w:tblLook w:val="04A0" w:firstRow="1" w:lastRow="0" w:firstColumn="1" w:lastColumn="0" w:noHBand="0" w:noVBand="1"/>
      </w:tblPr>
      <w:tblGrid>
        <w:gridCol w:w="2265"/>
        <w:gridCol w:w="1841"/>
        <w:gridCol w:w="2410"/>
        <w:gridCol w:w="2551"/>
      </w:tblGrid>
      <w:tr w:rsidR="009612A4" w:rsidRPr="002B360A" w14:paraId="5B79889E" w14:textId="77777777" w:rsidTr="00D67C7F">
        <w:trPr>
          <w:trHeight w:val="419"/>
        </w:trPr>
        <w:tc>
          <w:tcPr>
            <w:tcW w:w="2265" w:type="dxa"/>
            <w:shd w:val="clear" w:color="auto" w:fill="ACB9CA" w:themeFill="text2" w:themeFillTint="66"/>
            <w:vAlign w:val="center"/>
          </w:tcPr>
          <w:p w14:paraId="2950F17B" w14:textId="77777777" w:rsidR="009612A4" w:rsidRPr="002B360A" w:rsidRDefault="009612A4" w:rsidP="00D67C7F">
            <w:pPr>
              <w:spacing w:after="160" w:line="259" w:lineRule="auto"/>
              <w:rPr>
                <w:b/>
              </w:rPr>
            </w:pPr>
            <w:r w:rsidRPr="002B360A">
              <w:rPr>
                <w:b/>
              </w:rPr>
              <w:t>Nom</w:t>
            </w:r>
          </w:p>
        </w:tc>
        <w:tc>
          <w:tcPr>
            <w:tcW w:w="1841" w:type="dxa"/>
            <w:shd w:val="clear" w:color="auto" w:fill="ACB9CA" w:themeFill="text2" w:themeFillTint="66"/>
            <w:vAlign w:val="center"/>
          </w:tcPr>
          <w:p w14:paraId="214CD021" w14:textId="77777777" w:rsidR="009612A4" w:rsidRPr="002B360A" w:rsidRDefault="009612A4" w:rsidP="00D67C7F">
            <w:pPr>
              <w:spacing w:after="160" w:line="259" w:lineRule="auto"/>
              <w:rPr>
                <w:b/>
              </w:rPr>
            </w:pPr>
            <w:r w:rsidRPr="002B360A">
              <w:rPr>
                <w:b/>
              </w:rPr>
              <w:t>Prénom</w:t>
            </w:r>
          </w:p>
        </w:tc>
        <w:tc>
          <w:tcPr>
            <w:tcW w:w="2410" w:type="dxa"/>
            <w:shd w:val="clear" w:color="auto" w:fill="ACB9CA" w:themeFill="text2" w:themeFillTint="66"/>
            <w:vAlign w:val="center"/>
          </w:tcPr>
          <w:p w14:paraId="1AD950AA" w14:textId="77777777" w:rsidR="009612A4" w:rsidRPr="002B360A" w:rsidRDefault="009612A4" w:rsidP="00D67C7F">
            <w:pPr>
              <w:spacing w:after="160" w:line="259" w:lineRule="auto"/>
              <w:rPr>
                <w:b/>
              </w:rPr>
            </w:pPr>
            <w:r w:rsidRPr="002B360A">
              <w:rPr>
                <w:b/>
              </w:rPr>
              <w:t>Téléphone fixe</w:t>
            </w:r>
          </w:p>
        </w:tc>
        <w:tc>
          <w:tcPr>
            <w:tcW w:w="2551" w:type="dxa"/>
            <w:shd w:val="clear" w:color="auto" w:fill="ACB9CA" w:themeFill="text2" w:themeFillTint="66"/>
            <w:vAlign w:val="center"/>
          </w:tcPr>
          <w:p w14:paraId="1DF858F6" w14:textId="77777777" w:rsidR="009612A4" w:rsidRPr="002B360A" w:rsidRDefault="009612A4" w:rsidP="00D67C7F">
            <w:pPr>
              <w:spacing w:after="160" w:line="259" w:lineRule="auto"/>
              <w:rPr>
                <w:b/>
              </w:rPr>
            </w:pPr>
            <w:r w:rsidRPr="002B360A">
              <w:rPr>
                <w:b/>
              </w:rPr>
              <w:t>Téléphone portable</w:t>
            </w:r>
          </w:p>
        </w:tc>
      </w:tr>
      <w:tr w:rsidR="009612A4" w:rsidRPr="002B360A" w14:paraId="4EFB7C41" w14:textId="77777777" w:rsidTr="00D67C7F">
        <w:trPr>
          <w:trHeight w:val="567"/>
        </w:trPr>
        <w:tc>
          <w:tcPr>
            <w:tcW w:w="2265" w:type="dxa"/>
          </w:tcPr>
          <w:p w14:paraId="607AF887" w14:textId="77777777" w:rsidR="009612A4" w:rsidRPr="002B360A" w:rsidRDefault="009612A4" w:rsidP="00D67C7F">
            <w:pPr>
              <w:spacing w:after="160" w:line="259" w:lineRule="auto"/>
            </w:pPr>
          </w:p>
        </w:tc>
        <w:tc>
          <w:tcPr>
            <w:tcW w:w="1841" w:type="dxa"/>
          </w:tcPr>
          <w:p w14:paraId="689D38CB" w14:textId="77777777" w:rsidR="009612A4" w:rsidRPr="002B360A" w:rsidRDefault="009612A4" w:rsidP="00D67C7F">
            <w:pPr>
              <w:spacing w:after="160" w:line="259" w:lineRule="auto"/>
            </w:pPr>
          </w:p>
        </w:tc>
        <w:tc>
          <w:tcPr>
            <w:tcW w:w="2410" w:type="dxa"/>
          </w:tcPr>
          <w:p w14:paraId="7298B735" w14:textId="77777777" w:rsidR="009612A4" w:rsidRPr="002B360A" w:rsidRDefault="009612A4" w:rsidP="00D67C7F">
            <w:pPr>
              <w:spacing w:after="160" w:line="259" w:lineRule="auto"/>
            </w:pPr>
          </w:p>
        </w:tc>
        <w:tc>
          <w:tcPr>
            <w:tcW w:w="2551" w:type="dxa"/>
          </w:tcPr>
          <w:p w14:paraId="67B968EF" w14:textId="77777777" w:rsidR="009612A4" w:rsidRPr="002B360A" w:rsidRDefault="009612A4" w:rsidP="00D67C7F">
            <w:pPr>
              <w:spacing w:after="160" w:line="259" w:lineRule="auto"/>
            </w:pPr>
          </w:p>
        </w:tc>
      </w:tr>
      <w:tr w:rsidR="009612A4" w:rsidRPr="002B360A" w14:paraId="7EF4085A" w14:textId="77777777" w:rsidTr="00D67C7F">
        <w:trPr>
          <w:trHeight w:val="364"/>
        </w:trPr>
        <w:tc>
          <w:tcPr>
            <w:tcW w:w="9067" w:type="dxa"/>
            <w:gridSpan w:val="4"/>
          </w:tcPr>
          <w:p w14:paraId="20DAA4E1" w14:textId="77777777" w:rsidR="009612A4" w:rsidRPr="002B360A" w:rsidRDefault="009612A4" w:rsidP="00D67C7F">
            <w:pPr>
              <w:spacing w:after="160" w:line="259" w:lineRule="auto"/>
            </w:pPr>
            <w:r w:rsidRPr="002B360A">
              <w:t xml:space="preserve">Courriel : </w:t>
            </w:r>
          </w:p>
        </w:tc>
      </w:tr>
      <w:tr w:rsidR="009612A4" w:rsidRPr="002B360A" w14:paraId="316B00B8" w14:textId="77777777" w:rsidTr="00D67C7F">
        <w:trPr>
          <w:trHeight w:val="364"/>
        </w:trPr>
        <w:tc>
          <w:tcPr>
            <w:tcW w:w="9067" w:type="dxa"/>
            <w:gridSpan w:val="4"/>
          </w:tcPr>
          <w:p w14:paraId="72F162DF" w14:textId="77777777" w:rsidR="009612A4" w:rsidRPr="002B360A" w:rsidRDefault="009612A4" w:rsidP="00D67C7F">
            <w:pPr>
              <w:spacing w:after="160" w:line="259" w:lineRule="auto"/>
            </w:pPr>
          </w:p>
        </w:tc>
      </w:tr>
    </w:tbl>
    <w:p w14:paraId="7107687C" w14:textId="77777777" w:rsidR="009612A4" w:rsidRPr="002B360A" w:rsidRDefault="009612A4" w:rsidP="009612A4"/>
    <w:p w14:paraId="5C5F80F1" w14:textId="77777777" w:rsidR="004F570F" w:rsidRPr="002B360A" w:rsidRDefault="004F570F" w:rsidP="000C7162"/>
    <w:p w14:paraId="6EE118ED" w14:textId="0928D7E8" w:rsidR="002B360A" w:rsidRDefault="000C7162" w:rsidP="002B360A">
      <w:pPr>
        <w:rPr>
          <w:b/>
        </w:rPr>
      </w:pPr>
      <w:r>
        <w:rPr>
          <w:b/>
        </w:rPr>
        <w:t xml:space="preserve">Nombre </w:t>
      </w:r>
      <w:r w:rsidR="009542F3">
        <w:rPr>
          <w:b/>
        </w:rPr>
        <w:t>de dirigeants</w:t>
      </w:r>
      <w:r>
        <w:rPr>
          <w:b/>
        </w:rPr>
        <w:t> :</w:t>
      </w:r>
    </w:p>
    <w:p w14:paraId="0C6085C2" w14:textId="2A3674E0" w:rsidR="002B360A" w:rsidRDefault="000C7162" w:rsidP="002B360A">
      <w:pPr>
        <w:rPr>
          <w:b/>
        </w:rPr>
      </w:pPr>
      <w:r>
        <w:rPr>
          <w:b/>
        </w:rPr>
        <w:t>Nombre de licenciés :</w:t>
      </w:r>
    </w:p>
    <w:p w14:paraId="738C78FD" w14:textId="77777777" w:rsidR="009612A4" w:rsidRPr="002B360A" w:rsidRDefault="009612A4" w:rsidP="009612A4"/>
    <w:p w14:paraId="6F0A675C" w14:textId="77777777" w:rsidR="009612A4" w:rsidRPr="002B360A" w:rsidRDefault="009612A4" w:rsidP="009612A4">
      <w:r w:rsidRPr="00206D63">
        <w:rPr>
          <w:b/>
          <w:noProof/>
          <w:lang w:eastAsia="fr-FR"/>
        </w:rPr>
        <mc:AlternateContent>
          <mc:Choice Requires="wps">
            <w:drawing>
              <wp:anchor distT="0" distB="0" distL="114300" distR="114300" simplePos="0" relativeHeight="251708416" behindDoc="1" locked="0" layoutInCell="1" allowOverlap="1" wp14:anchorId="42F7C6CF" wp14:editId="3692D116">
                <wp:simplePos x="0" y="0"/>
                <wp:positionH relativeFrom="margin">
                  <wp:align>right</wp:align>
                </wp:positionH>
                <wp:positionV relativeFrom="paragraph">
                  <wp:posOffset>240365</wp:posOffset>
                </wp:positionV>
                <wp:extent cx="5754697" cy="235445"/>
                <wp:effectExtent l="0" t="0" r="0" b="0"/>
                <wp:wrapNone/>
                <wp:docPr id="9" name="Rectangle 9"/>
                <wp:cNvGraphicFramePr/>
                <a:graphic xmlns:a="http://schemas.openxmlformats.org/drawingml/2006/main">
                  <a:graphicData uri="http://schemas.microsoft.com/office/word/2010/wordprocessingShape">
                    <wps:wsp>
                      <wps:cNvSpPr/>
                      <wps:spPr>
                        <a:xfrm>
                          <a:off x="0" y="0"/>
                          <a:ext cx="5754697" cy="235445"/>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D068" id="Rectangle 9" o:spid="_x0000_s1026" style="position:absolute;margin-left:401.95pt;margin-top:18.95pt;width:453.15pt;height:18.55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osgAIAAF8FAAAOAAAAZHJzL2Uyb0RvYy54bWysVE1v2zAMvQ/YfxB0X51kST+COkWQosOA&#10;og3WDj0rshQbkEWNUuJkv36U/JGuK3YYloMiiY+P5DOp65tDbdheoa/A5nx8NuJMWQlFZbc5//58&#10;9+mSMx+ELYQBq3J+VJ7fLD5+uG7cXE2gBFMoZERi/bxxOS9DcPMs87JUtfBn4JQlowasRaAjbrMC&#10;RUPstckmo9F51gAWDkEq7+n2tjXyReLXWsnwqLVXgZmcU24hrZjWTVyzxbWYb1G4spJdGuIfsqhF&#10;ZSnoQHUrgmA7rP6gqiuJ4EGHMwl1BlpXUqUaqJrx6E01T6VwKtVC4ng3yOT/H6182D+5NZIMjfNz&#10;T9tYxUFjHf8pP3ZIYh0HsdQhMEmXs4vZ9PzqgjNJtsnn2XQ6i2pmJ2+HPnxRULO4yTnSx0gaif29&#10;Dy20h8RgHkxV3FXGpANuNyuDbC/ih7ucnM9WHftvMGMj2EJ0axnjTXaqJe3C0aiIM/ab0qwqKPtJ&#10;yiS1mRriCCmVDePWVIpCteFnI/r10WNjRo9UaSKMzJriD9wdQY9sSXruNssOH11V6tLBefS3xFrn&#10;wSNFBhsG57qygO8RGKqqi9zie5FaaaJKGyiOa2QI7Yx4J+8q+m73woe1QBoKGh8a9PBIizbQ5By6&#10;HWcl4M/37iOeepWsnDU0ZDn3P3YCFWfmq6UuvhpPp3Eq02E6u5jQAV9bNq8tdlevgNphTE+Kk2kb&#10;8cH0W41Qv9B7sIxRySSspNg5lwH7wyq0w08vilTLZYLRJDoR7u2Tk5E8qhr78vnwItB1zRuo7R+g&#10;H0gxf9PDLTZ6WljuAugqNfhJ105vmuLUON2LE5+J1+eEOr2Li18AAAD//wMAUEsDBBQABgAIAAAA&#10;IQB7dfMz3AAAAAYBAAAPAAAAZHJzL2Rvd25yZXYueG1sTI/NTsMwEITvSLyDtUhcEHXaqn8hmwoq&#10;5cKNFonrNnYTQ7wOtpuGt8ecynE0o5lviu1oOzFoH4xjhOkkA6G5dspwg/B+qB7XIEIkVtQ51gg/&#10;OsC2vL0pKFfuwm962MdGpBIOOSG0Mfa5lKFutaUwcb3m5J2ctxST9I1Uni6p3HZylmVLaclwWmip&#10;17tW11/7s0Uw8qGfvvjP2eBfK1MtPsgedt+I93fj8xOIqMd4DcMffkKHMjEd3ZlVEB1COhIR5qsN&#10;iORusuUcxBFhtchAloX8j1/+AgAA//8DAFBLAQItABQABgAIAAAAIQC2gziS/gAAAOEBAAATAAAA&#10;AAAAAAAAAAAAAAAAAABbQ29udGVudF9UeXBlc10ueG1sUEsBAi0AFAAGAAgAAAAhADj9If/WAAAA&#10;lAEAAAsAAAAAAAAAAAAAAAAALwEAAF9yZWxzLy5yZWxzUEsBAi0AFAAGAAgAAAAhAAzLWiyAAgAA&#10;XwUAAA4AAAAAAAAAAAAAAAAALgIAAGRycy9lMm9Eb2MueG1sUEsBAi0AFAAGAAgAAAAhAHt18zPc&#10;AAAABgEAAA8AAAAAAAAAAAAAAAAA2gQAAGRycy9kb3ducmV2LnhtbFBLBQYAAAAABAAEAPMAAADj&#10;BQAAAAA=&#10;" fillcolor="#08265c" stroked="f" strokeweight="1pt">
                <w10:wrap anchorx="margin"/>
              </v:rect>
            </w:pict>
          </mc:Fallback>
        </mc:AlternateContent>
      </w:r>
    </w:p>
    <w:p w14:paraId="7D2C3286" w14:textId="77777777" w:rsidR="009612A4" w:rsidRPr="002B360A" w:rsidRDefault="009612A4" w:rsidP="009612A4">
      <w:pPr>
        <w:pStyle w:val="Titre3"/>
      </w:pPr>
      <w:r w:rsidRPr="002B360A">
        <w:t>Nombre d’équipes masculines et féminines</w:t>
      </w:r>
      <w:r>
        <w:t> :</w:t>
      </w:r>
    </w:p>
    <w:p w14:paraId="4FFFCFF5" w14:textId="77777777" w:rsidR="005014D6" w:rsidRDefault="005014D6" w:rsidP="005014D6">
      <w:r w:rsidRPr="002B360A">
        <w:t>Masculines</w:t>
      </w:r>
      <w:r>
        <w:t xml:space="preserve"> : </w:t>
      </w:r>
      <w:r w:rsidRPr="002B360A">
        <w:t>………………………………………………………………………………………………………………………………</w:t>
      </w:r>
    </w:p>
    <w:p w14:paraId="23D9D886" w14:textId="77777777" w:rsidR="005014D6" w:rsidRPr="002B360A" w:rsidRDefault="005014D6" w:rsidP="005014D6">
      <w:pPr>
        <w:rPr>
          <w:b/>
        </w:rPr>
      </w:pPr>
      <w:r w:rsidRPr="002B360A">
        <w:t>Féminines</w:t>
      </w:r>
      <w:r>
        <w:t xml:space="preserve"> : </w:t>
      </w:r>
      <w:r w:rsidRPr="002B360A">
        <w:t>………………………………………………………………………………………………………………………………</w:t>
      </w:r>
    </w:p>
    <w:p w14:paraId="62B9D835" w14:textId="77777777" w:rsidR="009F0258" w:rsidRDefault="009F0258" w:rsidP="002B360A"/>
    <w:p w14:paraId="6DF818D3" w14:textId="1E05E1F3" w:rsidR="002B360A" w:rsidRPr="002B360A" w:rsidRDefault="00705D93" w:rsidP="002B360A">
      <w:r w:rsidRPr="00705D93">
        <w:rPr>
          <w:b/>
          <w:noProof/>
          <w:sz w:val="28"/>
          <w:szCs w:val="28"/>
          <w:lang w:eastAsia="fr-FR"/>
        </w:rPr>
        <mc:AlternateContent>
          <mc:Choice Requires="wps">
            <w:drawing>
              <wp:anchor distT="0" distB="0" distL="114300" distR="114300" simplePos="0" relativeHeight="251681792" behindDoc="1" locked="0" layoutInCell="1" allowOverlap="1" wp14:anchorId="058EC705" wp14:editId="68CEE0A5">
                <wp:simplePos x="0" y="0"/>
                <wp:positionH relativeFrom="margin">
                  <wp:align>left</wp:align>
                </wp:positionH>
                <wp:positionV relativeFrom="paragraph">
                  <wp:posOffset>240103</wp:posOffset>
                </wp:positionV>
                <wp:extent cx="6044895" cy="301150"/>
                <wp:effectExtent l="0" t="0" r="0" b="3810"/>
                <wp:wrapNone/>
                <wp:docPr id="21" name="Rectangle 21"/>
                <wp:cNvGraphicFramePr/>
                <a:graphic xmlns:a="http://schemas.openxmlformats.org/drawingml/2006/main">
                  <a:graphicData uri="http://schemas.microsoft.com/office/word/2010/wordprocessingShape">
                    <wps:wsp>
                      <wps:cNvSpPr/>
                      <wps:spPr>
                        <a:xfrm>
                          <a:off x="0" y="0"/>
                          <a:ext cx="6044895" cy="301150"/>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0EDE" id="Rectangle 21" o:spid="_x0000_s1026" style="position:absolute;margin-left:0;margin-top:18.9pt;width:476pt;height:23.7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JpggIAAF8FAAAOAAAAZHJzL2Uyb0RvYy54bWysVE1v2zAMvQ/YfxB0X21nSdcGdYogRYcB&#10;RVesHXpWZCkxIIsapcTJfv0o+SNdV+wwLAdFEh8fyWdSV9eHxrC9Ql+DLXlxlnOmrISqtpuSf3+6&#10;/XDBmQ/CVsKAVSU/Ks+vF+/fXbVuriawBVMpZERi/bx1Jd+G4OZZ5uVWNcKfgVOWjBqwEYGOuMkq&#10;FC2xNyab5Pl51gJWDkEq7+n2pjPyReLXWsnwVWuvAjMlp9xCWjGt67hmiysx36Bw21r2aYh/yKIR&#10;taWgI9WNCILtsP6DqqklggcdziQ0GWhdS5VqoGqK/FU1j1vhVKqFxPFulMn/P1p5v390D0gytM7P&#10;PW1jFQeNTfyn/NghiXUcxVKHwCRdnufT6cXljDNJto95UcySmtnJ26EPnxU0LG5KjvQxkkZif+cD&#10;RSToAInBPJi6uq2NSQfcrFcG2V7ED3cxOZ+t4rcil99gxkawhejWmeNNdqol7cLRqIgz9pvSrK4o&#10;+0nKJLWZGuMIKZUNRWfaikp14Wc5/YbosTGjR8olEUZmTfFH7p5gQHYkA3eXZY+Prip16eic/y2x&#10;znn0SJHBhtG5qS3gWwSGquojd/hBpE6aqNIaquMDMoRuRryTtzV9tzvhw4NAGgoaHxr08JUWbaAt&#10;OfQ7zraAP9+6j3jqVbJy1tKQldz/2AlUnJkvlrr4sphO41Smw3T2aUIHfGlZv7TYXbMCaoeCnhQn&#10;0zbigxm2GqF5pvdgGaOSSVhJsUsuAw6HVeiGn14UqZbLBKNJdCLc2UcnI3lUNfbl0+FZoOubN1Db&#10;38MwkGL+qoc7bPS0sNwF0HVq8JOuvd40xalx+hcnPhMvzwl1ehcXvwAAAP//AwBQSwMEFAAGAAgA&#10;AAAhAHNKCB/bAAAABgEAAA8AAABkcnMvZG93bnJldi54bWxMj8FOwzAQRO9I/IO1SFxQ6zQotIRs&#10;KqiUCzdaJK7b2CSG2A62m4a/ZznBcWdGM2+r7WwHMekQjXcIq2UGQrvWK+M6hNdDs9iAiImcosE7&#10;jfCtI2zry4uKSuXP7kVP+9QJLnGxJIQ+pbGUMra9thSXftSOvXcfLCU+QydVoDOX20HmWXYnLRnH&#10;Cz2Netfr9nN/sghG3oyrp/CRT+G5MU3xRvaw+0K8vpofH0AkPae/MPziMzrUzHT0J6eiGBD4kYRw&#10;u2Z+du+LnIUjwqbIQdaV/I9f/wAAAP//AwBQSwECLQAUAAYACAAAACEAtoM4kv4AAADhAQAAEwAA&#10;AAAAAAAAAAAAAAAAAAAAW0NvbnRlbnRfVHlwZXNdLnhtbFBLAQItABQABgAIAAAAIQA4/SH/1gAA&#10;AJQBAAALAAAAAAAAAAAAAAAAAC8BAABfcmVscy8ucmVsc1BLAQItABQABgAIAAAAIQDpJdJpggIA&#10;AF8FAAAOAAAAAAAAAAAAAAAAAC4CAABkcnMvZTJvRG9jLnhtbFBLAQItABQABgAIAAAAIQBzSggf&#10;2wAAAAYBAAAPAAAAAAAAAAAAAAAAANwEAABkcnMvZG93bnJldi54bWxQSwUGAAAAAAQABADzAAAA&#10;5AUAAAAA&#10;" fillcolor="#08265c" stroked="f" strokeweight="1pt">
                <w10:wrap anchorx="margin"/>
              </v:rect>
            </w:pict>
          </mc:Fallback>
        </mc:AlternateContent>
      </w:r>
    </w:p>
    <w:p w14:paraId="61DD3D14" w14:textId="2714099D" w:rsidR="002B360A" w:rsidRPr="00AB3A93" w:rsidRDefault="002B360A" w:rsidP="0061317F">
      <w:pPr>
        <w:pStyle w:val="Titre5"/>
        <w:rPr>
          <w:color w:val="FF0000"/>
        </w:rPr>
      </w:pPr>
      <w:r w:rsidRPr="00705D93">
        <w:rPr>
          <w:sz w:val="28"/>
          <w:szCs w:val="28"/>
        </w:rPr>
        <w:t>LE</w:t>
      </w:r>
      <w:r w:rsidR="005014D6">
        <w:rPr>
          <w:sz w:val="28"/>
          <w:szCs w:val="28"/>
        </w:rPr>
        <w:t xml:space="preserve"> PROJET</w:t>
      </w:r>
      <w:r w:rsidR="00400E34">
        <w:rPr>
          <w:sz w:val="28"/>
          <w:szCs w:val="28"/>
        </w:rPr>
        <w:t xml:space="preserve"> REALISE</w:t>
      </w:r>
    </w:p>
    <w:p w14:paraId="07ED5005" w14:textId="36238624" w:rsidR="000C7162" w:rsidRDefault="000C7162" w:rsidP="0061317F">
      <w:pPr>
        <w:pStyle w:val="Pieddepage"/>
        <w:tabs>
          <w:tab w:val="clear" w:pos="4536"/>
          <w:tab w:val="clear" w:pos="9072"/>
        </w:tabs>
        <w:spacing w:after="160" w:line="259" w:lineRule="auto"/>
        <w:rPr>
          <w:rFonts w:ascii="Raleway" w:hAnsi="Raleway"/>
        </w:rPr>
      </w:pPr>
    </w:p>
    <w:p w14:paraId="77546372" w14:textId="77BC0A53" w:rsidR="005014D6" w:rsidRDefault="005014D6" w:rsidP="005014D6">
      <w:r>
        <w:t xml:space="preserve">Intitulé : </w:t>
      </w:r>
      <w:r w:rsidRPr="002B360A">
        <w:t>………………………………………………………………………………………………………………………………</w:t>
      </w:r>
    </w:p>
    <w:p w14:paraId="7B77F34A" w14:textId="377BC67C" w:rsidR="005014D6" w:rsidRDefault="005014D6" w:rsidP="005014D6">
      <w:r>
        <w:t xml:space="preserve">Description : </w:t>
      </w:r>
      <w:r w:rsidRPr="002B360A">
        <w:t>………………………………………………………………………………………………………………………</w:t>
      </w:r>
      <w:r w:rsidR="009542F3" w:rsidRPr="002B360A">
        <w:t>……………………………………………………………………………………………………………………………………………………………………………………………………………</w:t>
      </w:r>
      <w:r w:rsidR="00400E34" w:rsidRPr="002B360A">
        <w:t>………………………………………………………………………………………………………………………………………………</w:t>
      </w:r>
      <w:r w:rsidR="00400E34">
        <w:t>…</w:t>
      </w:r>
      <w:proofErr w:type="gramStart"/>
      <w:r w:rsidR="00400E34">
        <w:t>…….</w:t>
      </w:r>
      <w:proofErr w:type="gramEnd"/>
      <w:r w:rsidR="00400E34">
        <w:t>.</w:t>
      </w:r>
    </w:p>
    <w:p w14:paraId="5A937584" w14:textId="77777777" w:rsidR="00400E34" w:rsidRDefault="00400E34" w:rsidP="00400E34">
      <w:r w:rsidRPr="002B360A">
        <w:t>……………………………………………………………………………………………………………………………………………………………………………………………………………………………………………………………………………………………………………………………………………………………………………………………………………………………………………………………………………………</w:t>
      </w:r>
      <w:r>
        <w:t>………..</w:t>
      </w:r>
    </w:p>
    <w:p w14:paraId="66103958" w14:textId="77777777" w:rsidR="00400E34" w:rsidRDefault="00400E34" w:rsidP="00400E34">
      <w:r w:rsidRPr="002B360A">
        <w:t>……………………………………………………………………………………………………………………………………………………………………………………………………………………………………………………………………………………………………………………………………………………………………………………………………………………………………………………………………………………</w:t>
      </w:r>
      <w:r>
        <w:t>………..</w:t>
      </w:r>
    </w:p>
    <w:p w14:paraId="227A58D8" w14:textId="77777777" w:rsidR="00400E34" w:rsidRDefault="00400E34" w:rsidP="005014D6"/>
    <w:p w14:paraId="47125C1F" w14:textId="45A225D0" w:rsidR="005014D6" w:rsidRDefault="005014D6" w:rsidP="005014D6">
      <w:r>
        <w:t>Date de mise en place :</w:t>
      </w:r>
      <w:r w:rsidR="009542F3">
        <w:t xml:space="preserve"> </w:t>
      </w:r>
      <w:r w:rsidR="009542F3" w:rsidRPr="002B360A">
        <w:t>…………………………………………………</w:t>
      </w:r>
    </w:p>
    <w:p w14:paraId="1BA39ABD" w14:textId="6E740F36" w:rsidR="00400E34" w:rsidRDefault="005014D6" w:rsidP="00791B7B">
      <w:r>
        <w:t>Combien de personnes ont bénéficié de ce projet ou de cette action ?</w:t>
      </w:r>
      <w:r w:rsidR="00400E34" w:rsidRPr="00400E34">
        <w:t xml:space="preserve"> </w:t>
      </w:r>
      <w:r w:rsidR="00400E34" w:rsidRPr="002B360A">
        <w:t>…………………………………</w:t>
      </w:r>
    </w:p>
    <w:p w14:paraId="63A3EAE3" w14:textId="77777777" w:rsidR="00400E34" w:rsidRDefault="00400E34" w:rsidP="00400E34">
      <w:r w:rsidRPr="002B360A">
        <w:t>……………………………………………………………………………………………………………………………………………………………………………………………………………………………………………………………………………………………………………………………………………………………………………………………………………………………………………………………………………………</w:t>
      </w:r>
      <w:r>
        <w:t>………..</w:t>
      </w:r>
    </w:p>
    <w:p w14:paraId="7578808D" w14:textId="77777777" w:rsidR="00400E34" w:rsidRDefault="00400E34" w:rsidP="00791B7B"/>
    <w:p w14:paraId="4295EFD0" w14:textId="45CFBEC6" w:rsidR="002B360A" w:rsidRDefault="005014D6" w:rsidP="00791B7B">
      <w:pPr>
        <w:rPr>
          <w:b/>
        </w:rPr>
      </w:pPr>
      <w:r>
        <w:t>Quel a été le résultat ? l’impact ?</w:t>
      </w:r>
      <w:r w:rsidR="00791B7B">
        <w:rPr>
          <w:b/>
        </w:rPr>
        <w:t xml:space="preserve"> </w:t>
      </w:r>
    </w:p>
    <w:p w14:paraId="3C7A6231" w14:textId="77777777" w:rsidR="00400E34" w:rsidRDefault="00400E34" w:rsidP="00400E34">
      <w:r w:rsidRPr="002B360A">
        <w:t>……………………………………………………………………………………………………………………………………………………………………………………………………………………………………………………………………………………………………………………………………………………………………………………………………………………………………………………………………………………</w:t>
      </w:r>
      <w:r>
        <w:t>………..</w:t>
      </w:r>
    </w:p>
    <w:p w14:paraId="3CF3CDD0" w14:textId="304150C2" w:rsidR="00705D93" w:rsidRPr="002B360A" w:rsidRDefault="00705D93" w:rsidP="002B360A">
      <w:pPr>
        <w:rPr>
          <w:b/>
        </w:rPr>
      </w:pPr>
      <w:r w:rsidRPr="00206D63">
        <w:rPr>
          <w:b/>
          <w:noProof/>
          <w:lang w:eastAsia="fr-FR"/>
        </w:rPr>
        <mc:AlternateContent>
          <mc:Choice Requires="wps">
            <w:drawing>
              <wp:anchor distT="0" distB="0" distL="114300" distR="114300" simplePos="0" relativeHeight="251689984" behindDoc="1" locked="0" layoutInCell="1" allowOverlap="1" wp14:anchorId="50BF5A07" wp14:editId="7E011DCF">
                <wp:simplePos x="0" y="0"/>
                <wp:positionH relativeFrom="margin">
                  <wp:align>left</wp:align>
                </wp:positionH>
                <wp:positionV relativeFrom="paragraph">
                  <wp:posOffset>234326</wp:posOffset>
                </wp:positionV>
                <wp:extent cx="5754697" cy="301150"/>
                <wp:effectExtent l="0" t="0" r="0" b="3810"/>
                <wp:wrapNone/>
                <wp:docPr id="25" name="Rectangle 25"/>
                <wp:cNvGraphicFramePr/>
                <a:graphic xmlns:a="http://schemas.openxmlformats.org/drawingml/2006/main">
                  <a:graphicData uri="http://schemas.microsoft.com/office/word/2010/wordprocessingShape">
                    <wps:wsp>
                      <wps:cNvSpPr/>
                      <wps:spPr>
                        <a:xfrm>
                          <a:off x="0" y="0"/>
                          <a:ext cx="5754697" cy="3011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D4586" id="Rectangle 25" o:spid="_x0000_s1026" style="position:absolute;margin-left:0;margin-top:18.45pt;width:453.15pt;height:23.7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sfQIAAF8FAAAOAAAAZHJzL2Uyb0RvYy54bWysVE1v2zAMvQ/YfxB0X21nSbsGdYqgRYcB&#10;RVusHXpWZCk2IIsapcTJfv0o2XG6tthhWA6KKJKPH37kxeWuNWyr0DdgS16c5JwpK6Fq7LrkP55u&#10;Pn3hzAdhK2HAqpLvleeXi48fLjo3VxOowVQKGYFYP+9cyesQ3DzLvKxVK/wJOGVJqQFbEUjEdVah&#10;6Ai9Ndkkz0+zDrByCFJ5T6/XvZIvEr7WSoZ7rb0KzJSccgvpxHSu4pktLsR8jcLVjRzSEP+QRSsa&#10;S0FHqGsRBNtg8waqbSSCBx1OJLQZaN1IlWqgaor8VTWPtXAq1ULN8W5sk/9/sPJu++gekNrQOT/3&#10;dI1V7DS28Z/yY7vUrP3YLLULTNLj7Gw2PT0/40yS7nNeFLPUzezo7dCHrwpaFi8lR/oYqUdie+sD&#10;RSTTg0kM5sE01U1jTBJwvboyyLYifrh8kp8e0P8wMzYaW4huPWJ8yY61pFvYGxXtjP2uNGsqyn6S&#10;Mkk0U2McIaWyoehVtahUH36W0y8yhRIePZKUACOypvgj9gAQKfwWu4cZ7KOrSiwdnfO/JdY7jx4p&#10;MtgwOreNBXwPwFBVQ+Te/tCkvjWxSyuo9g/IEPoZ8U7eNPTdboUPDwJpKGh8aNDDPR3aQFdyGG6c&#10;1YC/3nuP9sRV0nLW0ZCV3P/cCFScmW+WWHxeTKdxKpMwnZ1NSMCXmtVLjd20V0B0KGilOJmu0T6Y&#10;w1UjtM+0D5YxKqmElRS75DLgQbgK/fDTRpFquUxmNIlOhFv76GQEj12NvHzaPQt0A3kD0f4ODgMp&#10;5q843NtGTwvLTQDdJIIf+zr0m6Y4EWfYOHFNvJST1XEvLn4DAAD//wMAUEsDBBQABgAIAAAAIQAQ&#10;e26k3gAAAAYBAAAPAAAAZHJzL2Rvd25yZXYueG1sTI/NTsMwEITvSLyDtUjcqEMCIQ3ZVIgfUfVG&#10;yqFHN94maeN1FLtteHvcExxHM5r5plhMphcnGl1nGeF+FoEgrq3uuEH4Xn/cZSCcV6xVb5kQfsjB&#10;ory+KlSu7Zm/6FT5RoQSdrlCaL0fcild3ZJRbmYH4uDt7GiUD3JspB7VOZSbXsZRlEqjOg4LrRro&#10;taX6UB0Nwu5xs8wOcrn6fKpkvIrf9uv3zR7x9mZ6eQbhafJ/YbjgB3QoA9PWHlk70SOEIx4hSecg&#10;gjuP0gTEFiF7SECWhfyPX/4CAAD//wMAUEsBAi0AFAAGAAgAAAAhALaDOJL+AAAA4QEAABMAAAAA&#10;AAAAAAAAAAAAAAAAAFtDb250ZW50X1R5cGVzXS54bWxQSwECLQAUAAYACAAAACEAOP0h/9YAAACU&#10;AQAACwAAAAAAAAAAAAAAAAAvAQAAX3JlbHMvLnJlbHNQSwECLQAUAAYACAAAACEA7QPw7H0CAABf&#10;BQAADgAAAAAAAAAAAAAAAAAuAgAAZHJzL2Uyb0RvYy54bWxQSwECLQAUAAYACAAAACEAEHtupN4A&#10;AAAGAQAADwAAAAAAAAAAAAAAAADXBAAAZHJzL2Rvd25yZXYueG1sUEsFBgAAAAAEAAQA8wAAAOIF&#10;AAAAAA==&#10;" fillcolor="#002060" stroked="f" strokeweight="1pt">
                <w10:wrap anchorx="margin"/>
              </v:rect>
            </w:pict>
          </mc:Fallback>
        </mc:AlternateContent>
      </w:r>
    </w:p>
    <w:p w14:paraId="0D1DDB07" w14:textId="1AA305FC" w:rsidR="002B360A" w:rsidRPr="00705D93" w:rsidRDefault="00400E34" w:rsidP="00705D93">
      <w:pPr>
        <w:pStyle w:val="Titre6"/>
        <w:jc w:val="center"/>
        <w:rPr>
          <w:color w:val="FFFFFF" w:themeColor="background1"/>
          <w:sz w:val="28"/>
          <w:szCs w:val="28"/>
        </w:rPr>
      </w:pPr>
      <w:r>
        <w:rPr>
          <w:color w:val="FFFFFF" w:themeColor="background1"/>
          <w:sz w:val="28"/>
          <w:szCs w:val="28"/>
        </w:rPr>
        <w:lastRenderedPageBreak/>
        <w:t xml:space="preserve">FUTUR </w:t>
      </w:r>
      <w:r w:rsidR="008A5A9F">
        <w:rPr>
          <w:color w:val="FFFFFF" w:themeColor="background1"/>
          <w:sz w:val="28"/>
          <w:szCs w:val="28"/>
        </w:rPr>
        <w:t xml:space="preserve">PROJET DE </w:t>
      </w:r>
      <w:r w:rsidR="002B360A" w:rsidRPr="00705D93">
        <w:rPr>
          <w:color w:val="FFFFFF" w:themeColor="background1"/>
          <w:sz w:val="28"/>
          <w:szCs w:val="28"/>
        </w:rPr>
        <w:t>DEVELOPPEMENT DURABLE</w:t>
      </w:r>
      <w:r w:rsidR="008A5A9F">
        <w:rPr>
          <w:color w:val="FFFFFF" w:themeColor="background1"/>
          <w:sz w:val="28"/>
          <w:szCs w:val="28"/>
        </w:rPr>
        <w:t xml:space="preserve"> </w:t>
      </w:r>
    </w:p>
    <w:p w14:paraId="4D686007" w14:textId="77777777" w:rsidR="002B360A" w:rsidRPr="002B360A" w:rsidRDefault="002B360A" w:rsidP="002B360A">
      <w:pPr>
        <w:rPr>
          <w:b/>
          <w:sz w:val="14"/>
          <w:szCs w:val="14"/>
        </w:rPr>
      </w:pPr>
    </w:p>
    <w:p w14:paraId="3838C722" w14:textId="7F8D5EF0" w:rsidR="002B360A" w:rsidRPr="002B360A" w:rsidRDefault="002B360A" w:rsidP="002B360A">
      <w:r w:rsidRPr="002B360A">
        <w:t>Votre club se mobilise autour des enjeux du développement durable et agit au quotidien, précisez les actions</w:t>
      </w:r>
      <w:r w:rsidR="00400E34">
        <w:t xml:space="preserve"> prévues </w:t>
      </w:r>
      <w:r w:rsidRPr="002B360A">
        <w:t>:</w:t>
      </w:r>
    </w:p>
    <w:p w14:paraId="753C2DFA" w14:textId="659E225A" w:rsidR="002B360A" w:rsidRPr="002B360A" w:rsidRDefault="002B360A" w:rsidP="002B360A">
      <w:r w:rsidRPr="002B360A">
        <w:t>……………………………………………………………………………………………………………………………………………………………………………………………………………………………………………………………………………………………………………………………………………………………………………………………………………………………………………………………………………………………………………………………………………………………………………………………………………………………………………………………………………………………………………………………………………………………………………………………………………………………………………………………………………………………………………………………………………………………………………………………………………………………………………………………………………………………………………………………………………………………………………………………………………………………………………………………………………………………………………………………………………………………………………………………………………………………………………………………………………………………………………………………………………………………………………………………………………………………………………………………………………………………………………………………………………………………………………………………………………………………………………………………………………………………………………………………………………………………………………………………………………………………………………………………………………………………………………………………………………………………………………………………………………………………………………</w:t>
      </w:r>
      <w:r w:rsidR="00705D93">
        <w:t>…</w:t>
      </w:r>
    </w:p>
    <w:p w14:paraId="20BCCCBA" w14:textId="4AA8A11E" w:rsidR="002B360A" w:rsidRPr="002B360A" w:rsidRDefault="002B360A" w:rsidP="002B360A">
      <w:r w:rsidRPr="002B360A">
        <w:t xml:space="preserve">Précisez les coordonnées </w:t>
      </w:r>
      <w:r w:rsidR="00454F23" w:rsidRPr="002B360A">
        <w:t>d</w:t>
      </w:r>
      <w:r w:rsidR="00454F23">
        <w:t>e</w:t>
      </w:r>
      <w:r w:rsidR="00454F23" w:rsidRPr="002B360A">
        <w:t xml:space="preserve"> </w:t>
      </w:r>
      <w:r w:rsidRPr="002B360A">
        <w:t>votre référent club : ………………………………………………………………….</w:t>
      </w:r>
    </w:p>
    <w:p w14:paraId="540E4A0B" w14:textId="37E95827" w:rsidR="002B360A" w:rsidRPr="002B360A" w:rsidRDefault="002B360A" w:rsidP="002B360A"/>
    <w:p w14:paraId="27C6DCC0" w14:textId="38995B50" w:rsidR="002B360A" w:rsidRPr="002B360A" w:rsidRDefault="00705D93" w:rsidP="000C7162">
      <w:r w:rsidRPr="00206D63">
        <w:rPr>
          <w:b/>
          <w:noProof/>
          <w:lang w:eastAsia="fr-FR"/>
        </w:rPr>
        <mc:AlternateContent>
          <mc:Choice Requires="wps">
            <w:drawing>
              <wp:anchor distT="0" distB="0" distL="114300" distR="114300" simplePos="0" relativeHeight="251694080" behindDoc="1" locked="0" layoutInCell="1" allowOverlap="1" wp14:anchorId="70782BD8" wp14:editId="657BDB74">
                <wp:simplePos x="0" y="0"/>
                <wp:positionH relativeFrom="margin">
                  <wp:align>left</wp:align>
                </wp:positionH>
                <wp:positionV relativeFrom="paragraph">
                  <wp:posOffset>243448</wp:posOffset>
                </wp:positionV>
                <wp:extent cx="5759846" cy="301150"/>
                <wp:effectExtent l="0" t="0" r="0" b="3810"/>
                <wp:wrapNone/>
                <wp:docPr id="27" name="Rectangle 27"/>
                <wp:cNvGraphicFramePr/>
                <a:graphic xmlns:a="http://schemas.openxmlformats.org/drawingml/2006/main">
                  <a:graphicData uri="http://schemas.microsoft.com/office/word/2010/wordprocessingShape">
                    <wps:wsp>
                      <wps:cNvSpPr/>
                      <wps:spPr>
                        <a:xfrm>
                          <a:off x="0" y="0"/>
                          <a:ext cx="5759846" cy="301150"/>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EA05" id="Rectangle 27" o:spid="_x0000_s1026" style="position:absolute;margin-left:0;margin-top:19.15pt;width:453.55pt;height:23.7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ZAggIAAF8FAAAOAAAAZHJzL2Uyb0RvYy54bWysVE1vGyEQvVfqf0Dcm9117XxYWUeWo1SV&#10;osRqUuWMWfAisQwF7LX76zuwH07TqIeqPmBg3ryZeTvD9c2h0WQvnFdgSlqc5ZQIw6FSZlvS7893&#10;ny4p8YGZimkwoqRH4enN4uOH69bOxQRq0JVwBEmMn7e2pHUIdp5lnteiYf4MrDBolOAaFvDotlnl&#10;WIvsjc4meX6eteAq64AL7/H2tjPSReKXUvDwKKUXgeiSYm4hrS6tm7hmi2s23zpma8X7NNg/ZNEw&#10;ZTDoSHXLAiM7p/6gahR34EGGMw5NBlIqLlINWE2Rv6nmqWZWpFpQHG9Hmfz/o+UP+ye7dihDa/3c&#10;4zZWcZCuif+YHzkksY6jWOIQCMfL2cXs6nJ6TglH2+e8KGZJzezkbZ0PXwQ0JG5K6vBjJI3Y/t4H&#10;jIjQARKDedCqulNap4PbblbakT2LH+5ycj5bxW+FLr/BtIlgA9GtM8eb7FRL2oWjFhGnzTchiaow&#10;+0nKJLWZGOMwzoUJRWeqWSW68LMcf0P02JjRI+WSCCOzxPgjd08wIDuSgbvLssdHV5G6dHTO/5ZY&#10;5zx6pMhgwujcKAPuPQKNVfWRO/wgUidNVGkD1XHtiINuRrzldwq/2z3zYc0cDgWODw56eMRFamhL&#10;Cv2Okhrcz/fuIx57Fa2UtDhkJfU/dswJSvRXg118VUyncSrTYTq7mODBvbZsXlvMrlkBtkOBT4rl&#10;aRvxQQ9b6aB5wfdgGaOiiRmOsUvKgxsOq9ANP74oXCyXCYaTaFm4N0+WR/KoauzL58MLc7Zv3oBt&#10;/wDDQLL5mx7usNHTwHIXQKrU4Cdde71xilPj9C9OfCZenxPq9C4ufgEAAP//AwBQSwMEFAAGAAgA&#10;AAAhAGVg0YDcAAAABgEAAA8AAABkcnMvZG93bnJldi54bWxMj8FOwzAQRO9I/IO1SFwQddKqNIRs&#10;KqiUCzdaJK5uvCSGeB1sNw1/jznBcTSjmTfVdraDmMgH4xghX2QgiFunDXcIr4fmtgARomKtBseE&#10;8E0BtvXlRaVK7c78QtM+diKVcCgVQh/jWEoZ2p6sCgs3Eifv3XmrYpK+k9qrcyq3g1xm2Z20ynBa&#10;6NVIu57az/3JIhh5M+ZP/mM5+efGNOs3ZQ+7L8Trq/nxAUSkOf6F4Rc/oUOdmI7uxDqIASEdiQir&#10;YgUiuffZJgdxRCjWG5B1Jf/j1z8AAAD//wMAUEsBAi0AFAAGAAgAAAAhALaDOJL+AAAA4QEAABMA&#10;AAAAAAAAAAAAAAAAAAAAAFtDb250ZW50X1R5cGVzXS54bWxQSwECLQAUAAYACAAAACEAOP0h/9YA&#10;AACUAQAACwAAAAAAAAAAAAAAAAAvAQAAX3JlbHMvLnJlbHNQSwECLQAUAAYACAAAACEAExKGQIIC&#10;AABfBQAADgAAAAAAAAAAAAAAAAAuAgAAZHJzL2Uyb0RvYy54bWxQSwECLQAUAAYACAAAACEAZWDR&#10;gNwAAAAGAQAADwAAAAAAAAAAAAAAAADcBAAAZHJzL2Rvd25yZXYueG1sUEsFBgAAAAAEAAQA8wAA&#10;AOUFAAAAAA==&#10;" fillcolor="#08265c" stroked="f" strokeweight="1pt">
                <w10:wrap anchorx="margin"/>
              </v:rect>
            </w:pict>
          </mc:Fallback>
        </mc:AlternateContent>
      </w:r>
    </w:p>
    <w:p w14:paraId="130F85E6" w14:textId="2053A99C" w:rsidR="002B360A" w:rsidRPr="002B360A" w:rsidRDefault="00123DD8" w:rsidP="002B360A">
      <w:r w:rsidRPr="00206D63">
        <w:rPr>
          <w:b/>
          <w:noProof/>
          <w:lang w:eastAsia="fr-FR"/>
        </w:rPr>
        <mc:AlternateContent>
          <mc:Choice Requires="wps">
            <w:drawing>
              <wp:anchor distT="0" distB="0" distL="114300" distR="114300" simplePos="0" relativeHeight="251696128" behindDoc="1" locked="0" layoutInCell="1" allowOverlap="1" wp14:anchorId="5A34F120" wp14:editId="449E7CD2">
                <wp:simplePos x="0" y="0"/>
                <wp:positionH relativeFrom="margin">
                  <wp:align>left</wp:align>
                </wp:positionH>
                <wp:positionV relativeFrom="paragraph">
                  <wp:posOffset>245278</wp:posOffset>
                </wp:positionV>
                <wp:extent cx="5754697" cy="301150"/>
                <wp:effectExtent l="0" t="0" r="0" b="3810"/>
                <wp:wrapNone/>
                <wp:docPr id="28" name="Rectangle 28"/>
                <wp:cNvGraphicFramePr/>
                <a:graphic xmlns:a="http://schemas.openxmlformats.org/drawingml/2006/main">
                  <a:graphicData uri="http://schemas.microsoft.com/office/word/2010/wordprocessingShape">
                    <wps:wsp>
                      <wps:cNvSpPr/>
                      <wps:spPr>
                        <a:xfrm>
                          <a:off x="0" y="0"/>
                          <a:ext cx="5754697" cy="301150"/>
                        </a:xfrm>
                        <a:prstGeom prst="rect">
                          <a:avLst/>
                        </a:prstGeom>
                        <a:solidFill>
                          <a:srgbClr val="0826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89A75" id="Rectangle 28" o:spid="_x0000_s1026" style="position:absolute;margin-left:0;margin-top:19.3pt;width:453.15pt;height:23.7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YggIAAF8FAAAOAAAAZHJzL2Uyb0RvYy54bWysVE1vGyEQvVfqf0Dcm9117XxYWUeWo1SV&#10;osRqUuWMWfAisQwF7LX76zuwH07TqIeqPmBg3ryZeTvD9c2h0WQvnFdgSlqc5ZQIw6FSZlvS7893&#10;ny4p8YGZimkwoqRH4enN4uOH69bOxQRq0JVwBEmMn7e2pHUIdp5lnteiYf4MrDBolOAaFvDotlnl&#10;WIvsjc4meX6eteAq64AL7/H2tjPSReKXUvDwKKUXgeiSYm4hrS6tm7hmi2s23zpma8X7NNg/ZNEw&#10;ZTDoSHXLAiM7p/6gahR34EGGMw5NBlIqLlINWE2Rv6nmqWZWpFpQHG9Hmfz/o+UP+ye7dihDa/3c&#10;4zZWcZCuif+YHzkksY6jWOIQCMfL2cVsen51QQlH2+e8KGZJzezkbZ0PXwQ0JG5K6vBjJI3Y/t4H&#10;jIjQARKDedCqulNap4PbblbakT2LH+5ycj5bxW+FLr/BtIlgA9GtM8eb7FRL2oWjFhGnzTchiaow&#10;+0nKJLWZGOMwzoUJRWeqWSW68LMcf0P02JjRI+WSCCOzxPgjd08wIDuSgbvLssdHV5G6dHTO/5ZY&#10;5zx6pMhgwujcKAPuPQKNVfWRO/wgUidNVGkD1XHtiINuRrzldwq/2z3zYc0cDgWODw56eMRFamhL&#10;Cv2Okhrcz/fuIx57Fa2UtDhkJfU/dswJSvRXg118VUyncSrTYTq7mODBvbZsXlvMrlkBtkOBT4rl&#10;aRvxQQ9b6aB5wfdgGaOiiRmOsUvKgxsOq9ANP74oXCyXCYaTaFm4N0+WR/KoauzL58MLc7Zv3oBt&#10;/wDDQLL5mx7usNHTwHIXQKrU4Cdde71xilPj9C9OfCZenxPq9C4ufgEAAP//AwBQSwMEFAAGAAgA&#10;AAAhAHnhyxTcAAAABgEAAA8AAABkcnMvZG93bnJldi54bWxMj8FOwzAQRO9I/IO1SFwQddqKKA3Z&#10;VFApF260SFzdeJsY4nWw3TT8PeYEx9GMZt5U29kOYiIfjGOE5SIDQdw6bbhDeDs09wWIEBVrNTgm&#10;hG8KsK2vrypVanfhV5r2sROphEOpEPoYx1LK0PZkVVi4kTh5J+etikn6TmqvLqncDnKVZbm0ynBa&#10;6NVIu57az/3ZIhh5Ny6f/cdq8i+NaR7elT3svhBvb+anRxCR5vgXhl/8hA51Yjq6M+sgBoR0JCKs&#10;ixxEcjdZvgZxRCjyDGRdyf/49Q8AAAD//wMAUEsBAi0AFAAGAAgAAAAhALaDOJL+AAAA4QEAABMA&#10;AAAAAAAAAAAAAAAAAAAAAFtDb250ZW50X1R5cGVzXS54bWxQSwECLQAUAAYACAAAACEAOP0h/9YA&#10;AACUAQAACwAAAAAAAAAAAAAAAAAvAQAAX3JlbHMvLnJlbHNQSwECLQAUAAYACAAAACEAfw25GIIC&#10;AABfBQAADgAAAAAAAAAAAAAAAAAuAgAAZHJzL2Uyb0RvYy54bWxQSwECLQAUAAYACAAAACEAeeHL&#10;FNwAAAAGAQAADwAAAAAAAAAAAAAAAADcBAAAZHJzL2Rvd25yZXYueG1sUEsFBgAAAAAEAAQA8wAA&#10;AOUFAAAAAA==&#10;" fillcolor="#08265c" stroked="f" strokeweight="1pt">
                <w10:wrap anchorx="margin"/>
              </v:rect>
            </w:pict>
          </mc:Fallback>
        </mc:AlternateContent>
      </w:r>
    </w:p>
    <w:p w14:paraId="69DAAFD9" w14:textId="0F275225" w:rsidR="002B360A" w:rsidRDefault="002B360A" w:rsidP="00123DD8">
      <w:pPr>
        <w:jc w:val="center"/>
        <w:rPr>
          <w:b/>
          <w:bCs/>
          <w:color w:val="FFFFFF" w:themeColor="background1"/>
          <w:sz w:val="28"/>
          <w:szCs w:val="28"/>
        </w:rPr>
      </w:pPr>
      <w:r w:rsidRPr="002B360A">
        <w:rPr>
          <w:b/>
          <w:bCs/>
          <w:color w:val="FFFFFF" w:themeColor="background1"/>
          <w:sz w:val="28"/>
          <w:szCs w:val="28"/>
        </w:rPr>
        <w:t>DECLARATION SUR L’HONNEUR</w:t>
      </w:r>
    </w:p>
    <w:p w14:paraId="7286FE59" w14:textId="77777777" w:rsidR="00123DD8" w:rsidRPr="002B360A" w:rsidRDefault="00123DD8" w:rsidP="00123DD8">
      <w:pPr>
        <w:jc w:val="center"/>
        <w:rPr>
          <w:b/>
          <w:bCs/>
          <w:color w:val="FFFFFF" w:themeColor="background1"/>
          <w:sz w:val="14"/>
          <w:szCs w:val="14"/>
        </w:rPr>
      </w:pPr>
    </w:p>
    <w:p w14:paraId="0599071B" w14:textId="3DC41C9C" w:rsidR="002B360A" w:rsidRPr="002B360A" w:rsidRDefault="002B360A" w:rsidP="002B360A">
      <w:pPr>
        <w:rPr>
          <w:b/>
          <w:bCs/>
        </w:rPr>
      </w:pPr>
      <w:r w:rsidRPr="002B360A">
        <w:rPr>
          <w:b/>
          <w:bCs/>
        </w:rPr>
        <w:t>Cette fiche doit obligatoirement être remplie et signée</w:t>
      </w:r>
      <w:r w:rsidR="008A55A2">
        <w:rPr>
          <w:b/>
          <w:bCs/>
        </w:rPr>
        <w:t xml:space="preserve"> </w:t>
      </w:r>
      <w:r w:rsidRPr="002B360A">
        <w:rPr>
          <w:b/>
          <w:bCs/>
        </w:rPr>
        <w:t xml:space="preserve">pour toutes les </w:t>
      </w:r>
      <w:r w:rsidR="008D0143">
        <w:rPr>
          <w:b/>
          <w:bCs/>
        </w:rPr>
        <w:t>candidatures</w:t>
      </w:r>
    </w:p>
    <w:p w14:paraId="5AB2402B" w14:textId="00A2FAD0" w:rsidR="002B360A" w:rsidRPr="002B360A" w:rsidRDefault="002B360A" w:rsidP="002B360A">
      <w:r w:rsidRPr="002B360A">
        <w:t>Je sou</w:t>
      </w:r>
      <w:r w:rsidR="004B3B0C">
        <w:t>s</w:t>
      </w:r>
      <w:r w:rsidRPr="002B360A">
        <w:t>signé(e), (NOM et Prénom) …………………………………………………………………………</w:t>
      </w:r>
    </w:p>
    <w:p w14:paraId="035495A8" w14:textId="30078205" w:rsidR="002B360A" w:rsidRPr="002B360A" w:rsidRDefault="002B360A" w:rsidP="002B360A">
      <w:r w:rsidRPr="002B360A">
        <w:t>Représentant(e) légal(e) d</w:t>
      </w:r>
      <w:r w:rsidR="004B3B0C">
        <w:t xml:space="preserve">u club </w:t>
      </w:r>
      <w:r w:rsidRPr="002B360A">
        <w:t>…………………………………………………………………</w:t>
      </w:r>
    </w:p>
    <w:p w14:paraId="1F1B8684" w14:textId="5624D331" w:rsidR="002B360A" w:rsidRPr="002B360A" w:rsidRDefault="002B360A" w:rsidP="002B360A">
      <w:proofErr w:type="gramStart"/>
      <w:r w:rsidRPr="002B360A">
        <w:rPr>
          <w:b/>
          <w:bCs/>
        </w:rPr>
        <w:t>ou</w:t>
      </w:r>
      <w:proofErr w:type="gramEnd"/>
      <w:r w:rsidRPr="002B360A">
        <w:rPr>
          <w:b/>
          <w:bCs/>
        </w:rPr>
        <w:t xml:space="preserve"> spécifique</w:t>
      </w:r>
      <w:r w:rsidRPr="002B360A">
        <w:t> : (</w:t>
      </w:r>
      <w:r w:rsidR="00903C8C">
        <w:t>préciser</w:t>
      </w:r>
      <w:r w:rsidRPr="002B360A">
        <w:t>)</w:t>
      </w:r>
    </w:p>
    <w:p w14:paraId="0DCF86DC" w14:textId="71252024" w:rsidR="00454F23" w:rsidRPr="002B360A" w:rsidRDefault="00454F23" w:rsidP="00100546">
      <w:pPr>
        <w:jc w:val="both"/>
      </w:pPr>
    </w:p>
    <w:p w14:paraId="07D0FFC7" w14:textId="022E0FA6" w:rsidR="002B360A" w:rsidRPr="002B360A" w:rsidRDefault="007F3DF3" w:rsidP="00100546">
      <w:pPr>
        <w:jc w:val="both"/>
      </w:pPr>
      <w:r w:rsidRPr="002B360A">
        <w:sym w:font="Zapf Dingbats" w:char="F071"/>
      </w:r>
      <w:r>
        <w:t xml:space="preserve"> Je déclare avoir lu et accepté les conditions </w:t>
      </w:r>
      <w:r w:rsidR="00E3204C">
        <w:t xml:space="preserve">de l’appel à projet ainsi que son règlement </w:t>
      </w:r>
      <w:r>
        <w:t xml:space="preserve"> </w:t>
      </w:r>
    </w:p>
    <w:p w14:paraId="77F13654" w14:textId="3627CF79" w:rsidR="002B360A" w:rsidRDefault="007F3DF3" w:rsidP="00100546">
      <w:pPr>
        <w:jc w:val="both"/>
      </w:pPr>
      <w:r w:rsidRPr="002B360A">
        <w:sym w:font="Zapf Dingbats" w:char="F071"/>
      </w:r>
      <w:r>
        <w:t xml:space="preserve"> J’accepte qu’une communication relative à la subvention qui pourrait être octroyée </w:t>
      </w:r>
      <w:r w:rsidR="00AB1DB7">
        <w:t xml:space="preserve">au club demandeur </w:t>
      </w:r>
      <w:r>
        <w:t xml:space="preserve">soit faite </w:t>
      </w:r>
      <w:r w:rsidRPr="00A85244">
        <w:t>par le Fonds de Dotation</w:t>
      </w:r>
      <w:r w:rsidR="00AB1DB7" w:rsidRPr="00A85244">
        <w:t xml:space="preserve"> « Cœur Marine &amp; Blanc ».</w:t>
      </w:r>
      <w:r>
        <w:t xml:space="preserve"> </w:t>
      </w:r>
    </w:p>
    <w:p w14:paraId="35E225CB" w14:textId="77777777" w:rsidR="00454F23" w:rsidRPr="002B360A" w:rsidRDefault="00454F23" w:rsidP="00454F23"/>
    <w:p w14:paraId="3FD0BEC1" w14:textId="77777777" w:rsidR="00454F23" w:rsidRPr="002B360A" w:rsidRDefault="00454F23" w:rsidP="00454F23">
      <w:proofErr w:type="gramStart"/>
      <w:r w:rsidRPr="002B360A">
        <w:t>Fait le</w:t>
      </w:r>
      <w:proofErr w:type="gramEnd"/>
      <w:r w:rsidRPr="002B360A">
        <w:t>, ………………………………….</w:t>
      </w:r>
      <w:r w:rsidRPr="002B360A">
        <w:tab/>
      </w:r>
      <w:proofErr w:type="gramStart"/>
      <w:r w:rsidRPr="002B360A">
        <w:t>à</w:t>
      </w:r>
      <w:proofErr w:type="gramEnd"/>
      <w:r w:rsidRPr="002B360A">
        <w:t xml:space="preserve"> ……………………………………………………………… </w:t>
      </w:r>
    </w:p>
    <w:p w14:paraId="4632BC11" w14:textId="77777777" w:rsidR="00454F23" w:rsidRDefault="00454F23" w:rsidP="00454F23">
      <w:pPr>
        <w:jc w:val="both"/>
      </w:pPr>
      <w:r w:rsidRPr="002B360A">
        <w:t>Signature du représentant légal et cachet de l’association</w:t>
      </w:r>
    </w:p>
    <w:p w14:paraId="5DE9A9FA" w14:textId="622DD36E" w:rsidR="00454F23" w:rsidRDefault="00454F23" w:rsidP="00100546">
      <w:pPr>
        <w:jc w:val="both"/>
      </w:pPr>
    </w:p>
    <w:p w14:paraId="1315196D" w14:textId="321C26C3" w:rsidR="00454F23" w:rsidRDefault="00454F23" w:rsidP="00100546">
      <w:pPr>
        <w:jc w:val="both"/>
      </w:pPr>
    </w:p>
    <w:p w14:paraId="7D07C1F4" w14:textId="77777777" w:rsidR="00454F23" w:rsidRDefault="00454F23" w:rsidP="00100546">
      <w:pPr>
        <w:jc w:val="both"/>
      </w:pPr>
    </w:p>
    <w:p w14:paraId="2A6EF790" w14:textId="77777777" w:rsidR="00454F23" w:rsidRPr="002B360A" w:rsidRDefault="00454F23" w:rsidP="00100546">
      <w:pPr>
        <w:jc w:val="both"/>
      </w:pPr>
    </w:p>
    <w:p w14:paraId="7BBE27D4" w14:textId="77777777" w:rsidR="002B360A" w:rsidRPr="002B360A" w:rsidRDefault="002B360A" w:rsidP="00100546">
      <w:pPr>
        <w:jc w:val="both"/>
        <w:rPr>
          <w:b/>
        </w:rPr>
      </w:pPr>
      <w:r w:rsidRPr="002B360A">
        <w:rPr>
          <w:b/>
        </w:rPr>
        <w:t>Attention </w:t>
      </w:r>
    </w:p>
    <w:p w14:paraId="6033CE82" w14:textId="17C35410" w:rsidR="00123DD8" w:rsidRDefault="002B360A" w:rsidP="00100546">
      <w:pPr>
        <w:jc w:val="both"/>
      </w:pPr>
      <w:r w:rsidRPr="002B360A">
        <w:t>Toute fausse déclaration est passible de peines d’emprisonnement et d’amendes prévues par les articles 441-6 et 441-7 du code pénal.</w:t>
      </w:r>
    </w:p>
    <w:p w14:paraId="596AA838" w14:textId="77777777" w:rsidR="008A55A2" w:rsidRDefault="008A55A2" w:rsidP="002B360A"/>
    <w:p w14:paraId="034E3A71" w14:textId="77777777" w:rsidR="00E3204C" w:rsidRPr="0069076E" w:rsidRDefault="00E3204C" w:rsidP="00E3204C">
      <w:pPr>
        <w:rPr>
          <w:color w:val="002060"/>
        </w:rPr>
      </w:pPr>
    </w:p>
    <w:p w14:paraId="6B24C083" w14:textId="77777777" w:rsidR="00E3204C" w:rsidRPr="0069076E" w:rsidRDefault="00E3204C" w:rsidP="00E3204C">
      <w:pPr>
        <w:rPr>
          <w:b/>
          <w:bCs/>
          <w:color w:val="002060"/>
          <w:u w:val="single"/>
        </w:rPr>
      </w:pPr>
      <w:r w:rsidRPr="0069076E">
        <w:rPr>
          <w:b/>
          <w:bCs/>
          <w:color w:val="002060"/>
          <w:u w:val="single"/>
        </w:rPr>
        <w:lastRenderedPageBreak/>
        <w:t>REGLEMENT</w:t>
      </w:r>
    </w:p>
    <w:p w14:paraId="7BFA5C06" w14:textId="2021046F" w:rsidR="00E3204C" w:rsidRPr="0069076E" w:rsidRDefault="00E3204C" w:rsidP="008D0143">
      <w:pPr>
        <w:jc w:val="both"/>
        <w:rPr>
          <w:color w:val="002060"/>
        </w:rPr>
      </w:pPr>
      <w:r w:rsidRPr="0069076E">
        <w:rPr>
          <w:color w:val="002060"/>
        </w:rPr>
        <w:t>Règlement Appel à Candidature « Cœur Girondins </w:t>
      </w:r>
      <w:r>
        <w:rPr>
          <w:color w:val="002060"/>
        </w:rPr>
        <w:t xml:space="preserve">Jeunesse </w:t>
      </w:r>
      <w:r w:rsidRPr="0069076E">
        <w:rPr>
          <w:color w:val="002060"/>
        </w:rPr>
        <w:t>» 2023</w:t>
      </w:r>
    </w:p>
    <w:p w14:paraId="4EA93B74" w14:textId="7EABAF93" w:rsidR="00E3204C" w:rsidRPr="0069076E" w:rsidRDefault="00E3204C" w:rsidP="008D0143">
      <w:pPr>
        <w:jc w:val="both"/>
        <w:rPr>
          <w:color w:val="002060"/>
        </w:rPr>
      </w:pPr>
      <w:r w:rsidRPr="0069076E">
        <w:rPr>
          <w:color w:val="002060"/>
        </w:rPr>
        <w:t xml:space="preserve">L’appel à candidature « Cœur Girondins » est organisé du </w:t>
      </w:r>
      <w:r w:rsidR="008A55A2">
        <w:rPr>
          <w:color w:val="002060"/>
        </w:rPr>
        <w:t>1</w:t>
      </w:r>
      <w:r>
        <w:rPr>
          <w:color w:val="002060"/>
        </w:rPr>
        <w:t xml:space="preserve">5 février 2023 </w:t>
      </w:r>
      <w:r w:rsidRPr="0069076E">
        <w:rPr>
          <w:color w:val="002060"/>
        </w:rPr>
        <w:t xml:space="preserve">au </w:t>
      </w:r>
      <w:r>
        <w:rPr>
          <w:color w:val="002060"/>
        </w:rPr>
        <w:t xml:space="preserve">22 avril </w:t>
      </w:r>
      <w:proofErr w:type="gramStart"/>
      <w:r>
        <w:rPr>
          <w:color w:val="002060"/>
        </w:rPr>
        <w:t>2023</w:t>
      </w:r>
      <w:r w:rsidRPr="0069076E">
        <w:rPr>
          <w:color w:val="002060"/>
        </w:rPr>
        <w:t xml:space="preserve">  par</w:t>
      </w:r>
      <w:proofErr w:type="gramEnd"/>
      <w:r w:rsidRPr="0069076E">
        <w:rPr>
          <w:color w:val="002060"/>
        </w:rPr>
        <w:t xml:space="preserve"> l</w:t>
      </w:r>
      <w:r>
        <w:rPr>
          <w:color w:val="002060"/>
        </w:rPr>
        <w:t>e fonds de dotation</w:t>
      </w:r>
      <w:r w:rsidRPr="0069076E">
        <w:rPr>
          <w:color w:val="002060"/>
        </w:rPr>
        <w:t xml:space="preserve"> « </w:t>
      </w:r>
      <w:r>
        <w:rPr>
          <w:color w:val="002060"/>
        </w:rPr>
        <w:t>Cœur Marine et Blanc</w:t>
      </w:r>
      <w:r w:rsidRPr="0069076E">
        <w:rPr>
          <w:color w:val="002060"/>
        </w:rPr>
        <w:t xml:space="preserve"> » dans le cadre du programme RSE du Club.</w:t>
      </w:r>
    </w:p>
    <w:p w14:paraId="4D5AB2EC" w14:textId="77777777" w:rsidR="00E3204C" w:rsidRPr="0069076E" w:rsidRDefault="00E3204C" w:rsidP="008D0143">
      <w:pPr>
        <w:jc w:val="both"/>
        <w:rPr>
          <w:color w:val="002060"/>
        </w:rPr>
      </w:pPr>
      <w:r w:rsidRPr="0069076E">
        <w:rPr>
          <w:color w:val="002060"/>
        </w:rPr>
        <w:t>Ce trophée est organisé avec le soutien du Partenaire Officiel du programme RSE du Club, UNMI, l’Union Nationale Mutualiste Interprofessionnelle, soumise aux dispositions du Livre II du Code de la mutualité immatriculée sous le SIREN 784718207 - Siège social 50 avenue Daumesnil 75012 Paris.</w:t>
      </w:r>
    </w:p>
    <w:p w14:paraId="2B8EE326" w14:textId="3C7AB2C1" w:rsidR="00E3204C" w:rsidRPr="008A55A2" w:rsidRDefault="00E3204C" w:rsidP="008D0143">
      <w:pPr>
        <w:jc w:val="both"/>
        <w:rPr>
          <w:color w:val="002060"/>
        </w:rPr>
      </w:pPr>
      <w:r w:rsidRPr="0069076E">
        <w:rPr>
          <w:color w:val="002060"/>
        </w:rPr>
        <w:t xml:space="preserve">Dans le cadre de la stratégie « Cœur Girondins » du FC Girondins de Bordeaux, le Club et son Partenaire </w:t>
      </w:r>
      <w:r w:rsidRPr="008A55A2">
        <w:rPr>
          <w:color w:val="002060"/>
        </w:rPr>
        <w:t>Officiel UNMI organisent un trophée à destination des clubs amateurs dont ce sera la 1</w:t>
      </w:r>
      <w:r w:rsidRPr="008A55A2">
        <w:rPr>
          <w:color w:val="002060"/>
          <w:vertAlign w:val="superscript"/>
        </w:rPr>
        <w:t>ère</w:t>
      </w:r>
      <w:r w:rsidRPr="008A55A2">
        <w:rPr>
          <w:color w:val="002060"/>
        </w:rPr>
        <w:t xml:space="preserve"> édition.</w:t>
      </w:r>
    </w:p>
    <w:p w14:paraId="23ACF35C" w14:textId="4EDBB4D7" w:rsidR="00E3204C" w:rsidRPr="0069076E" w:rsidRDefault="00E3204C" w:rsidP="008D0143">
      <w:pPr>
        <w:jc w:val="both"/>
        <w:rPr>
          <w:color w:val="002060"/>
        </w:rPr>
      </w:pPr>
      <w:r w:rsidRPr="008A55A2">
        <w:rPr>
          <w:color w:val="002060"/>
        </w:rPr>
        <w:t>À clôture de dépôt, le 3</w:t>
      </w:r>
      <w:r w:rsidR="008A55A2" w:rsidRPr="008A55A2">
        <w:rPr>
          <w:color w:val="002060"/>
        </w:rPr>
        <w:t>1</w:t>
      </w:r>
      <w:r w:rsidRPr="008A55A2">
        <w:rPr>
          <w:color w:val="002060"/>
        </w:rPr>
        <w:t xml:space="preserve"> mars 2023, les candidatures seront transmises aux membres du jury qui effectueront une présélection </w:t>
      </w:r>
      <w:r w:rsidRPr="0069076E">
        <w:rPr>
          <w:color w:val="002060"/>
        </w:rPr>
        <w:t xml:space="preserve">de </w:t>
      </w:r>
      <w:r>
        <w:rPr>
          <w:color w:val="002060"/>
        </w:rPr>
        <w:t xml:space="preserve">5 </w:t>
      </w:r>
      <w:r w:rsidRPr="0069076E">
        <w:rPr>
          <w:color w:val="002060"/>
        </w:rPr>
        <w:t xml:space="preserve">candidats. Les décisions de présélection seront notifiées par mail à l’ensemble des candidats le </w:t>
      </w:r>
      <w:r>
        <w:rPr>
          <w:color w:val="002060"/>
        </w:rPr>
        <w:t xml:space="preserve">6 avril </w:t>
      </w:r>
      <w:r w:rsidRPr="0069076E">
        <w:rPr>
          <w:color w:val="002060"/>
        </w:rPr>
        <w:t>2023.</w:t>
      </w:r>
    </w:p>
    <w:p w14:paraId="3D00DFFF" w14:textId="1444248E" w:rsidR="00E3204C" w:rsidRPr="0069076E" w:rsidRDefault="00E3204C" w:rsidP="008D0143">
      <w:pPr>
        <w:jc w:val="both"/>
        <w:rPr>
          <w:color w:val="002060"/>
        </w:rPr>
      </w:pPr>
      <w:r w:rsidRPr="0069076E">
        <w:rPr>
          <w:color w:val="002060"/>
        </w:rPr>
        <w:t xml:space="preserve">Les candidats présélectionnés devront se présenter au stade Matmut ATLANTIQUE le week-end du </w:t>
      </w:r>
      <w:r>
        <w:rPr>
          <w:color w:val="002060"/>
        </w:rPr>
        <w:t>22 avril</w:t>
      </w:r>
      <w:r w:rsidRPr="0069076E">
        <w:rPr>
          <w:color w:val="002060"/>
        </w:rPr>
        <w:t>, selon un agenda qui sera transmis</w:t>
      </w:r>
      <w:r w:rsidR="00454F23">
        <w:rPr>
          <w:color w:val="002060"/>
        </w:rPr>
        <w:t xml:space="preserve"> en temps voulu</w:t>
      </w:r>
      <w:r w:rsidRPr="0069076E">
        <w:rPr>
          <w:color w:val="002060"/>
        </w:rPr>
        <w:t xml:space="preserve">, pour présenter </w:t>
      </w:r>
      <w:r w:rsidR="00454F23" w:rsidRPr="0069076E">
        <w:rPr>
          <w:color w:val="002060"/>
        </w:rPr>
        <w:t>l</w:t>
      </w:r>
      <w:r w:rsidR="00454F23">
        <w:rPr>
          <w:color w:val="002060"/>
        </w:rPr>
        <w:t xml:space="preserve">a ou les actions réalisées par leur </w:t>
      </w:r>
      <w:proofErr w:type="gramStart"/>
      <w:r w:rsidR="00454F23">
        <w:rPr>
          <w:color w:val="002060"/>
        </w:rPr>
        <w:t xml:space="preserve">club </w:t>
      </w:r>
      <w:r w:rsidR="00454F23" w:rsidRPr="0069076E">
        <w:rPr>
          <w:color w:val="002060"/>
        </w:rPr>
        <w:t xml:space="preserve"> </w:t>
      </w:r>
      <w:r w:rsidRPr="0069076E">
        <w:rPr>
          <w:color w:val="002060"/>
        </w:rPr>
        <w:t>devant</w:t>
      </w:r>
      <w:proofErr w:type="gramEnd"/>
      <w:r w:rsidRPr="0069076E">
        <w:rPr>
          <w:color w:val="002060"/>
        </w:rPr>
        <w:t xml:space="preserve"> les membres du jury.</w:t>
      </w:r>
    </w:p>
    <w:p w14:paraId="659E0FBA" w14:textId="77777777" w:rsidR="00E3204C" w:rsidRPr="0069076E" w:rsidRDefault="00E3204C" w:rsidP="008D0143">
      <w:pPr>
        <w:jc w:val="both"/>
        <w:rPr>
          <w:color w:val="002060"/>
        </w:rPr>
      </w:pPr>
      <w:r w:rsidRPr="0069076E">
        <w:rPr>
          <w:color w:val="002060"/>
        </w:rPr>
        <w:t>La remise du prix sera effectuée à la suite de la session de pitch et de la délibération du jury.</w:t>
      </w:r>
    </w:p>
    <w:p w14:paraId="7BCE4775" w14:textId="262973AA" w:rsidR="00E3204C" w:rsidRPr="0069076E" w:rsidRDefault="00E3204C" w:rsidP="008D0143">
      <w:pPr>
        <w:jc w:val="both"/>
        <w:rPr>
          <w:color w:val="002060"/>
        </w:rPr>
      </w:pPr>
      <w:r w:rsidRPr="0069076E">
        <w:rPr>
          <w:color w:val="002060"/>
        </w:rPr>
        <w:t xml:space="preserve">Le jury récompensera 2 </w:t>
      </w:r>
      <w:r>
        <w:rPr>
          <w:color w:val="002060"/>
        </w:rPr>
        <w:t>clubs qui se partageront la dotation financière.</w:t>
      </w:r>
    </w:p>
    <w:p w14:paraId="33983B21" w14:textId="77777777" w:rsidR="00E3204C" w:rsidRPr="0069076E" w:rsidRDefault="00E3204C" w:rsidP="00E3204C">
      <w:pPr>
        <w:rPr>
          <w:color w:val="002060"/>
        </w:rPr>
      </w:pPr>
    </w:p>
    <w:p w14:paraId="722142EB" w14:textId="77777777" w:rsidR="00E3204C" w:rsidRPr="0069076E" w:rsidRDefault="00E3204C" w:rsidP="008D0143">
      <w:pPr>
        <w:jc w:val="both"/>
        <w:rPr>
          <w:b/>
          <w:bCs/>
          <w:color w:val="002060"/>
        </w:rPr>
      </w:pPr>
      <w:r w:rsidRPr="0069076E">
        <w:rPr>
          <w:b/>
          <w:bCs/>
          <w:color w:val="002060"/>
        </w:rPr>
        <w:t>ELIGIBILITÉ</w:t>
      </w:r>
    </w:p>
    <w:p w14:paraId="01111AB9" w14:textId="153B25B1" w:rsidR="00E3204C" w:rsidRPr="0069076E" w:rsidRDefault="00E3204C" w:rsidP="008D0143">
      <w:pPr>
        <w:jc w:val="both"/>
        <w:rPr>
          <w:color w:val="002060"/>
        </w:rPr>
      </w:pPr>
      <w:r w:rsidRPr="0069076E">
        <w:rPr>
          <w:color w:val="002060"/>
        </w:rPr>
        <w:t>Peuvent participer à ce concours les personnes morales remplissant les critères suivants :</w:t>
      </w:r>
    </w:p>
    <w:p w14:paraId="083AEDAC" w14:textId="724FA425" w:rsidR="00E3204C" w:rsidRPr="0069076E" w:rsidRDefault="00E3204C" w:rsidP="008D0143">
      <w:pPr>
        <w:jc w:val="both"/>
        <w:rPr>
          <w:color w:val="002060"/>
        </w:rPr>
      </w:pPr>
      <w:r w:rsidRPr="0069076E">
        <w:rPr>
          <w:color w:val="002060"/>
        </w:rPr>
        <w:t>Être un</w:t>
      </w:r>
      <w:r>
        <w:rPr>
          <w:color w:val="002060"/>
        </w:rPr>
        <w:t xml:space="preserve"> club amateur </w:t>
      </w:r>
      <w:r w:rsidR="00454F23">
        <w:rPr>
          <w:color w:val="002060"/>
        </w:rPr>
        <w:t xml:space="preserve">affilié </w:t>
      </w:r>
      <w:r w:rsidR="008D0143">
        <w:rPr>
          <w:color w:val="002060"/>
        </w:rPr>
        <w:t>à la Fédération Française de Football et relevant d</w:t>
      </w:r>
      <w:r w:rsidR="00454F23">
        <w:rPr>
          <w:color w:val="002060"/>
        </w:rPr>
        <w:t xml:space="preserve">u District de Gironde </w:t>
      </w:r>
      <w:r w:rsidRPr="00D74237">
        <w:rPr>
          <w:color w:val="002060"/>
        </w:rPr>
        <w:t>qui porte un projet</w:t>
      </w:r>
      <w:r w:rsidR="008D0143">
        <w:rPr>
          <w:color w:val="002060"/>
        </w:rPr>
        <w:t xml:space="preserve"> ou</w:t>
      </w:r>
      <w:r w:rsidRPr="00D74237">
        <w:rPr>
          <w:color w:val="002060"/>
        </w:rPr>
        <w:t xml:space="preserve"> une initiative en faveur de la</w:t>
      </w:r>
      <w:r>
        <w:rPr>
          <w:color w:val="002060"/>
        </w:rPr>
        <w:t xml:space="preserve"> transition écologique</w:t>
      </w:r>
      <w:r w:rsidR="00154AD0">
        <w:rPr>
          <w:color w:val="002060"/>
        </w:rPr>
        <w:t>.</w:t>
      </w:r>
    </w:p>
    <w:p w14:paraId="57BC9762" w14:textId="77777777" w:rsidR="00E3204C" w:rsidRPr="0069076E" w:rsidRDefault="00E3204C" w:rsidP="008D0143">
      <w:pPr>
        <w:jc w:val="both"/>
        <w:rPr>
          <w:color w:val="002060"/>
        </w:rPr>
      </w:pPr>
      <w:r w:rsidRPr="0069076E">
        <w:rPr>
          <w:color w:val="002060"/>
        </w:rPr>
        <w:t>Pour être sélectionné, le projet soumis devra intégrer les critères ci-dessous.</w:t>
      </w:r>
    </w:p>
    <w:p w14:paraId="79085CE8" w14:textId="77777777" w:rsidR="00E3204C" w:rsidRPr="0069076E" w:rsidRDefault="00E3204C" w:rsidP="008D0143">
      <w:pPr>
        <w:jc w:val="both"/>
        <w:rPr>
          <w:color w:val="002060"/>
        </w:rPr>
      </w:pPr>
    </w:p>
    <w:p w14:paraId="50E131C2" w14:textId="77777777" w:rsidR="00E3204C" w:rsidRPr="00B118D3" w:rsidRDefault="00E3204C" w:rsidP="008D0143">
      <w:pPr>
        <w:jc w:val="both"/>
        <w:rPr>
          <w:b/>
          <w:bCs/>
          <w:color w:val="002060"/>
        </w:rPr>
      </w:pPr>
      <w:r w:rsidRPr="00B118D3">
        <w:rPr>
          <w:b/>
          <w:bCs/>
          <w:color w:val="002060"/>
        </w:rPr>
        <w:t>CRITÈRES D’EVALUATION</w:t>
      </w:r>
    </w:p>
    <w:p w14:paraId="6A3EB485" w14:textId="6435A241" w:rsidR="00E3204C" w:rsidRPr="0069076E" w:rsidRDefault="00E3204C" w:rsidP="008D0143">
      <w:pPr>
        <w:jc w:val="both"/>
        <w:rPr>
          <w:color w:val="002060"/>
        </w:rPr>
      </w:pPr>
      <w:r w:rsidRPr="0069076E">
        <w:rPr>
          <w:color w:val="002060"/>
        </w:rPr>
        <w:t xml:space="preserve">En lien avec le programme « Cœur Girondins » des Girondins de Bordeaux portant notamment sur </w:t>
      </w:r>
      <w:r w:rsidR="00454F23">
        <w:rPr>
          <w:color w:val="002060"/>
        </w:rPr>
        <w:t>le</w:t>
      </w:r>
      <w:r w:rsidR="00454F23" w:rsidRPr="0069076E">
        <w:rPr>
          <w:color w:val="002060"/>
        </w:rPr>
        <w:t xml:space="preserve"> </w:t>
      </w:r>
      <w:r>
        <w:rPr>
          <w:color w:val="002060"/>
        </w:rPr>
        <w:t xml:space="preserve">soutien </w:t>
      </w:r>
      <w:r w:rsidR="00454F23">
        <w:rPr>
          <w:color w:val="002060"/>
        </w:rPr>
        <w:t xml:space="preserve">à des </w:t>
      </w:r>
      <w:r>
        <w:rPr>
          <w:color w:val="002060"/>
        </w:rPr>
        <w:t xml:space="preserve">projets </w:t>
      </w:r>
      <w:proofErr w:type="gramStart"/>
      <w:r w:rsidR="00454F23">
        <w:rPr>
          <w:color w:val="002060"/>
        </w:rPr>
        <w:t xml:space="preserve">locaux </w:t>
      </w:r>
      <w:r>
        <w:rPr>
          <w:color w:val="002060"/>
        </w:rPr>
        <w:t xml:space="preserve"> sur</w:t>
      </w:r>
      <w:proofErr w:type="gramEnd"/>
      <w:r>
        <w:rPr>
          <w:color w:val="002060"/>
        </w:rPr>
        <w:t xml:space="preserve"> le domaine de </w:t>
      </w:r>
      <w:r w:rsidR="005F0E8D">
        <w:rPr>
          <w:color w:val="002060"/>
        </w:rPr>
        <w:t>l’écologie</w:t>
      </w:r>
      <w:r w:rsidRPr="0069076E">
        <w:rPr>
          <w:color w:val="002060"/>
        </w:rPr>
        <w:t xml:space="preserve">, les projets retenus mis en œuvre par les </w:t>
      </w:r>
      <w:r w:rsidR="005F0E8D">
        <w:rPr>
          <w:color w:val="002060"/>
        </w:rPr>
        <w:t>clubs</w:t>
      </w:r>
      <w:r w:rsidRPr="0069076E">
        <w:rPr>
          <w:color w:val="002060"/>
        </w:rPr>
        <w:t xml:space="preserve"> devront </w:t>
      </w:r>
      <w:r w:rsidRPr="00D74237">
        <w:rPr>
          <w:color w:val="002060"/>
        </w:rPr>
        <w:t>agi</w:t>
      </w:r>
      <w:r>
        <w:rPr>
          <w:color w:val="002060"/>
        </w:rPr>
        <w:t>r</w:t>
      </w:r>
      <w:r w:rsidRPr="00D74237">
        <w:rPr>
          <w:color w:val="002060"/>
        </w:rPr>
        <w:t xml:space="preserve"> en faveur de la </w:t>
      </w:r>
      <w:r w:rsidR="005F0E8D">
        <w:rPr>
          <w:color w:val="002060"/>
        </w:rPr>
        <w:t>transition écologique</w:t>
      </w:r>
      <w:r w:rsidRPr="00D74237">
        <w:rPr>
          <w:color w:val="002060"/>
        </w:rPr>
        <w:t xml:space="preserve">. Les </w:t>
      </w:r>
      <w:r w:rsidR="005F0E8D">
        <w:rPr>
          <w:color w:val="002060"/>
        </w:rPr>
        <w:t xml:space="preserve">séances de sensibilisation, l’implication des jeunes, des parents, des dirigeants </w:t>
      </w:r>
      <w:r w:rsidRPr="00D74237">
        <w:rPr>
          <w:color w:val="002060"/>
        </w:rPr>
        <w:t xml:space="preserve">sont autant de </w:t>
      </w:r>
      <w:r w:rsidR="005F0E8D">
        <w:rPr>
          <w:color w:val="002060"/>
        </w:rPr>
        <w:t xml:space="preserve">critères </w:t>
      </w:r>
      <w:r w:rsidRPr="00D74237">
        <w:rPr>
          <w:color w:val="002060"/>
        </w:rPr>
        <w:t>qui auront l’écoute des membres du jury.</w:t>
      </w:r>
    </w:p>
    <w:p w14:paraId="02A03261" w14:textId="77777777" w:rsidR="00E3204C" w:rsidRPr="00B118D3" w:rsidRDefault="00E3204C" w:rsidP="008D0143">
      <w:pPr>
        <w:jc w:val="both"/>
        <w:rPr>
          <w:b/>
          <w:bCs/>
          <w:color w:val="002060"/>
        </w:rPr>
      </w:pPr>
    </w:p>
    <w:p w14:paraId="56B96178" w14:textId="77777777" w:rsidR="00E3204C" w:rsidRPr="00B118D3" w:rsidRDefault="00E3204C" w:rsidP="008D0143">
      <w:pPr>
        <w:jc w:val="both"/>
        <w:rPr>
          <w:b/>
          <w:bCs/>
          <w:color w:val="002060"/>
        </w:rPr>
      </w:pPr>
      <w:r w:rsidRPr="00B118D3">
        <w:rPr>
          <w:b/>
          <w:bCs/>
          <w:color w:val="002060"/>
        </w:rPr>
        <w:t>MODALITÉS DE CANDIDATURE</w:t>
      </w:r>
    </w:p>
    <w:p w14:paraId="20DD1536" w14:textId="24D66384" w:rsidR="00E3204C" w:rsidRPr="0069076E" w:rsidRDefault="00E3204C" w:rsidP="008D0143">
      <w:pPr>
        <w:jc w:val="both"/>
        <w:rPr>
          <w:color w:val="002060"/>
        </w:rPr>
      </w:pPr>
      <w:r w:rsidRPr="0069076E">
        <w:rPr>
          <w:color w:val="002060"/>
        </w:rPr>
        <w:t xml:space="preserve">Appel à candidatures : </w:t>
      </w:r>
      <w:r>
        <w:rPr>
          <w:color w:val="002060"/>
        </w:rPr>
        <w:t xml:space="preserve"> </w:t>
      </w:r>
      <w:r w:rsidR="008A55A2">
        <w:rPr>
          <w:color w:val="002060"/>
        </w:rPr>
        <w:t>1</w:t>
      </w:r>
      <w:r w:rsidR="005F0E8D">
        <w:rPr>
          <w:color w:val="002060"/>
        </w:rPr>
        <w:t>5 février 2023</w:t>
      </w:r>
    </w:p>
    <w:p w14:paraId="5C837036" w14:textId="789E8E86" w:rsidR="00E3204C" w:rsidRPr="0069076E" w:rsidRDefault="00E3204C" w:rsidP="008D0143">
      <w:pPr>
        <w:jc w:val="both"/>
        <w:rPr>
          <w:color w:val="002060"/>
        </w:rPr>
      </w:pPr>
      <w:r w:rsidRPr="0069076E">
        <w:rPr>
          <w:color w:val="002060"/>
        </w:rPr>
        <w:t xml:space="preserve">Clôture des candidatures : </w:t>
      </w:r>
      <w:r w:rsidR="005F0E8D">
        <w:rPr>
          <w:color w:val="002060"/>
        </w:rPr>
        <w:t>3</w:t>
      </w:r>
      <w:r w:rsidR="008A55A2">
        <w:rPr>
          <w:color w:val="002060"/>
        </w:rPr>
        <w:t>1</w:t>
      </w:r>
      <w:r w:rsidR="005F0E8D">
        <w:rPr>
          <w:color w:val="002060"/>
        </w:rPr>
        <w:t xml:space="preserve"> ma</w:t>
      </w:r>
      <w:r>
        <w:rPr>
          <w:color w:val="002060"/>
        </w:rPr>
        <w:t>r</w:t>
      </w:r>
      <w:r w:rsidR="005F0E8D">
        <w:rPr>
          <w:color w:val="002060"/>
        </w:rPr>
        <w:t>s</w:t>
      </w:r>
      <w:r>
        <w:rPr>
          <w:color w:val="002060"/>
        </w:rPr>
        <w:t xml:space="preserve"> </w:t>
      </w:r>
      <w:r w:rsidRPr="0069076E">
        <w:rPr>
          <w:color w:val="002060"/>
        </w:rPr>
        <w:t>202</w:t>
      </w:r>
      <w:r>
        <w:rPr>
          <w:color w:val="002060"/>
        </w:rPr>
        <w:t>3</w:t>
      </w:r>
    </w:p>
    <w:p w14:paraId="3974BF47" w14:textId="404FB884" w:rsidR="00E3204C" w:rsidRPr="0069076E" w:rsidRDefault="00E3204C" w:rsidP="008D0143">
      <w:pPr>
        <w:jc w:val="both"/>
        <w:rPr>
          <w:color w:val="002060"/>
        </w:rPr>
      </w:pPr>
      <w:r w:rsidRPr="0069076E">
        <w:rPr>
          <w:color w:val="002060"/>
        </w:rPr>
        <w:t xml:space="preserve">Réunion de sélection par les membres du jury : </w:t>
      </w:r>
      <w:r w:rsidR="005F0E8D">
        <w:rPr>
          <w:color w:val="002060"/>
        </w:rPr>
        <w:t>5 avril</w:t>
      </w:r>
      <w:r>
        <w:rPr>
          <w:color w:val="002060"/>
        </w:rPr>
        <w:t xml:space="preserve"> </w:t>
      </w:r>
      <w:r w:rsidRPr="0069076E">
        <w:rPr>
          <w:color w:val="002060"/>
        </w:rPr>
        <w:t>202</w:t>
      </w:r>
      <w:r>
        <w:rPr>
          <w:color w:val="002060"/>
        </w:rPr>
        <w:t>3</w:t>
      </w:r>
    </w:p>
    <w:p w14:paraId="4EDAE3B4" w14:textId="47E374AE" w:rsidR="00E3204C" w:rsidRPr="0069076E" w:rsidRDefault="00E3204C" w:rsidP="008D0143">
      <w:pPr>
        <w:jc w:val="both"/>
        <w:rPr>
          <w:color w:val="002060"/>
        </w:rPr>
      </w:pPr>
      <w:r w:rsidRPr="0069076E">
        <w:rPr>
          <w:color w:val="002060"/>
        </w:rPr>
        <w:t xml:space="preserve">Pitch et remise des prix :  </w:t>
      </w:r>
      <w:r w:rsidR="005F0E8D">
        <w:rPr>
          <w:color w:val="002060"/>
        </w:rPr>
        <w:t xml:space="preserve">22 avril </w:t>
      </w:r>
      <w:r>
        <w:rPr>
          <w:color w:val="002060"/>
        </w:rPr>
        <w:t>2023</w:t>
      </w:r>
      <w:r w:rsidRPr="0069076E">
        <w:rPr>
          <w:color w:val="002060"/>
        </w:rPr>
        <w:t xml:space="preserve"> – jour de match Bordeaux / </w:t>
      </w:r>
      <w:r w:rsidR="005F0E8D">
        <w:rPr>
          <w:color w:val="002060"/>
        </w:rPr>
        <w:t>Grenoble</w:t>
      </w:r>
    </w:p>
    <w:p w14:paraId="3E5E5339" w14:textId="11FA8ED2" w:rsidR="00E3204C" w:rsidRPr="0069076E" w:rsidRDefault="00E3204C" w:rsidP="008D0143">
      <w:pPr>
        <w:jc w:val="both"/>
        <w:rPr>
          <w:color w:val="002060"/>
        </w:rPr>
      </w:pPr>
      <w:r w:rsidRPr="0069076E">
        <w:rPr>
          <w:color w:val="002060"/>
        </w:rPr>
        <w:lastRenderedPageBreak/>
        <w:t>Les candidats pourront se voir demander des précisions ou justificatifs supplémentaires par les organisateurs s</w:t>
      </w:r>
      <w:r w:rsidR="008D0143">
        <w:rPr>
          <w:color w:val="002060"/>
        </w:rPr>
        <w:t>’ils l’estiment</w:t>
      </w:r>
      <w:r w:rsidRPr="0069076E">
        <w:rPr>
          <w:color w:val="002060"/>
        </w:rPr>
        <w:t xml:space="preserve"> nécessaire.</w:t>
      </w:r>
    </w:p>
    <w:p w14:paraId="43AB7B96" w14:textId="77777777" w:rsidR="00E3204C" w:rsidRPr="0069076E" w:rsidRDefault="00E3204C" w:rsidP="008D0143">
      <w:pPr>
        <w:jc w:val="both"/>
        <w:rPr>
          <w:color w:val="002060"/>
        </w:rPr>
      </w:pPr>
    </w:p>
    <w:p w14:paraId="24B10714" w14:textId="77777777" w:rsidR="00E3204C" w:rsidRPr="00B118D3" w:rsidRDefault="00E3204C" w:rsidP="008D0143">
      <w:pPr>
        <w:jc w:val="both"/>
        <w:rPr>
          <w:b/>
          <w:bCs/>
          <w:color w:val="002060"/>
        </w:rPr>
      </w:pPr>
      <w:r w:rsidRPr="00B118D3">
        <w:rPr>
          <w:b/>
          <w:bCs/>
          <w:color w:val="002060"/>
        </w:rPr>
        <w:t>FRAIS DE PARTICIPATION</w:t>
      </w:r>
    </w:p>
    <w:p w14:paraId="36695F16" w14:textId="77777777" w:rsidR="00E3204C" w:rsidRPr="0069076E" w:rsidRDefault="00E3204C" w:rsidP="008D0143">
      <w:pPr>
        <w:jc w:val="both"/>
        <w:rPr>
          <w:color w:val="002060"/>
        </w:rPr>
      </w:pPr>
      <w:r w:rsidRPr="0069076E">
        <w:rPr>
          <w:color w:val="002060"/>
        </w:rPr>
        <w:t>La participation à l’Appel à Candidature est gratuite, excepté les frais suivants qui restent à la charge des participants :</w:t>
      </w:r>
    </w:p>
    <w:p w14:paraId="03719A26" w14:textId="77777777" w:rsidR="00E3204C" w:rsidRPr="0069076E" w:rsidRDefault="00E3204C" w:rsidP="008D0143">
      <w:pPr>
        <w:jc w:val="both"/>
        <w:rPr>
          <w:color w:val="002060"/>
        </w:rPr>
      </w:pPr>
      <w:r w:rsidRPr="0069076E">
        <w:rPr>
          <w:color w:val="002060"/>
        </w:rPr>
        <w:t>• l’envoi des dossiers de candidature,</w:t>
      </w:r>
    </w:p>
    <w:p w14:paraId="38335E66" w14:textId="77777777" w:rsidR="00E3204C" w:rsidRPr="0069076E" w:rsidRDefault="00E3204C" w:rsidP="008D0143">
      <w:pPr>
        <w:jc w:val="both"/>
        <w:rPr>
          <w:color w:val="002060"/>
        </w:rPr>
      </w:pPr>
      <w:r w:rsidRPr="0069076E">
        <w:rPr>
          <w:color w:val="002060"/>
        </w:rPr>
        <w:t xml:space="preserve">• l’envoi et le retour éventuel de pièces appuyant le dossier (photos, vidéos, </w:t>
      </w:r>
      <w:proofErr w:type="gramStart"/>
      <w:r w:rsidRPr="0069076E">
        <w:rPr>
          <w:color w:val="002060"/>
        </w:rPr>
        <w:t>etc...</w:t>
      </w:r>
      <w:proofErr w:type="gramEnd"/>
      <w:r w:rsidRPr="0069076E">
        <w:rPr>
          <w:color w:val="002060"/>
        </w:rPr>
        <w:t>).</w:t>
      </w:r>
    </w:p>
    <w:p w14:paraId="25B94A8B" w14:textId="77777777" w:rsidR="00E3204C" w:rsidRPr="0069076E" w:rsidRDefault="00E3204C" w:rsidP="00E3204C">
      <w:pPr>
        <w:rPr>
          <w:color w:val="002060"/>
        </w:rPr>
      </w:pPr>
    </w:p>
    <w:p w14:paraId="506D8804" w14:textId="77777777" w:rsidR="00E3204C" w:rsidRPr="00B118D3" w:rsidRDefault="00E3204C" w:rsidP="008D0143">
      <w:pPr>
        <w:jc w:val="both"/>
        <w:rPr>
          <w:b/>
          <w:bCs/>
          <w:color w:val="002060"/>
        </w:rPr>
      </w:pPr>
      <w:r w:rsidRPr="00B118D3">
        <w:rPr>
          <w:b/>
          <w:bCs/>
          <w:color w:val="002060"/>
        </w:rPr>
        <w:t>DOTATION</w:t>
      </w:r>
    </w:p>
    <w:p w14:paraId="1507F346" w14:textId="14224FFF" w:rsidR="00E3204C" w:rsidRPr="0069076E" w:rsidRDefault="00E3204C" w:rsidP="008D0143">
      <w:pPr>
        <w:jc w:val="both"/>
        <w:rPr>
          <w:color w:val="002060"/>
        </w:rPr>
      </w:pPr>
      <w:r w:rsidRPr="0069076E">
        <w:rPr>
          <w:color w:val="002060"/>
        </w:rPr>
        <w:t xml:space="preserve">Le </w:t>
      </w:r>
      <w:r w:rsidR="008D0143" w:rsidRPr="0069076E">
        <w:rPr>
          <w:color w:val="002060"/>
        </w:rPr>
        <w:t>F</w:t>
      </w:r>
      <w:r w:rsidR="008D0143">
        <w:rPr>
          <w:color w:val="002060"/>
        </w:rPr>
        <w:t xml:space="preserve">onds de Dotation </w:t>
      </w:r>
      <w:r w:rsidRPr="0069076E">
        <w:rPr>
          <w:color w:val="002060"/>
        </w:rPr>
        <w:t xml:space="preserve">offrira aux 2 </w:t>
      </w:r>
      <w:r w:rsidR="008D0143">
        <w:rPr>
          <w:color w:val="002060"/>
        </w:rPr>
        <w:t>club</w:t>
      </w:r>
      <w:r w:rsidRPr="0069076E">
        <w:rPr>
          <w:color w:val="002060"/>
        </w:rPr>
        <w:t xml:space="preserve"> gagnants</w:t>
      </w:r>
      <w:r>
        <w:rPr>
          <w:color w:val="002060"/>
        </w:rPr>
        <w:t xml:space="preserve"> </w:t>
      </w:r>
      <w:r w:rsidRPr="00D74237">
        <w:rPr>
          <w:color w:val="002060"/>
        </w:rPr>
        <w:t xml:space="preserve">une dotation financière de </w:t>
      </w:r>
      <w:r w:rsidR="008A55A2">
        <w:rPr>
          <w:color w:val="002060"/>
        </w:rPr>
        <w:t>2</w:t>
      </w:r>
      <w:r w:rsidR="005F0E8D">
        <w:rPr>
          <w:color w:val="002060"/>
        </w:rPr>
        <w:t>000 €</w:t>
      </w:r>
      <w:r w:rsidR="008D0143">
        <w:rPr>
          <w:color w:val="002060"/>
        </w:rPr>
        <w:t xml:space="preserve"> par club</w:t>
      </w:r>
      <w:r w:rsidRPr="00D74237">
        <w:rPr>
          <w:color w:val="002060"/>
        </w:rPr>
        <w:t xml:space="preserve">, de la visibilité médiatique, l’organisation d’un événement au château du Haillan afin de </w:t>
      </w:r>
      <w:r w:rsidR="005F0E8D">
        <w:rPr>
          <w:color w:val="002060"/>
        </w:rPr>
        <w:t>présenter leur initiative et leur club.</w:t>
      </w:r>
    </w:p>
    <w:p w14:paraId="6D0C7488" w14:textId="77777777" w:rsidR="00E3204C" w:rsidRPr="00B118D3" w:rsidRDefault="00E3204C" w:rsidP="008D0143">
      <w:pPr>
        <w:jc w:val="both"/>
        <w:rPr>
          <w:b/>
          <w:bCs/>
          <w:color w:val="002060"/>
        </w:rPr>
      </w:pPr>
      <w:r w:rsidRPr="00B118D3">
        <w:rPr>
          <w:b/>
          <w:bCs/>
          <w:color w:val="002060"/>
        </w:rPr>
        <w:t>CONFIDENTIALITÉ</w:t>
      </w:r>
    </w:p>
    <w:p w14:paraId="11DF76C7" w14:textId="77777777" w:rsidR="00E3204C" w:rsidRPr="0069076E" w:rsidRDefault="00E3204C" w:rsidP="008D0143">
      <w:pPr>
        <w:jc w:val="both"/>
        <w:rPr>
          <w:color w:val="002060"/>
        </w:rPr>
      </w:pPr>
      <w:r w:rsidRPr="0069076E">
        <w:rPr>
          <w:color w:val="002060"/>
        </w:rPr>
        <w:t>Les projets déposés sont tenus pour confidentiels, ce qui signifie que le comité de sélection et les personnes en charge de l’orientation-accompagnement des projets garderont strictement confidentiels tous les renseignements et informations qu’ils auraient été amenés à connaitre sur les projets et leurs porteurs.</w:t>
      </w:r>
    </w:p>
    <w:p w14:paraId="44DC5D06" w14:textId="77777777" w:rsidR="00E3204C" w:rsidRPr="0069076E" w:rsidRDefault="00E3204C" w:rsidP="008D0143">
      <w:pPr>
        <w:jc w:val="both"/>
        <w:rPr>
          <w:color w:val="002060"/>
        </w:rPr>
      </w:pPr>
    </w:p>
    <w:p w14:paraId="54E999E0" w14:textId="77777777" w:rsidR="00E3204C" w:rsidRPr="00B118D3" w:rsidRDefault="00E3204C" w:rsidP="008D0143">
      <w:pPr>
        <w:jc w:val="both"/>
        <w:rPr>
          <w:b/>
          <w:bCs/>
          <w:color w:val="002060"/>
        </w:rPr>
      </w:pPr>
      <w:r w:rsidRPr="00B118D3">
        <w:rPr>
          <w:b/>
          <w:bCs/>
          <w:color w:val="002060"/>
        </w:rPr>
        <w:t>DONNÉES PERSONNELLES</w:t>
      </w:r>
    </w:p>
    <w:p w14:paraId="20C11964" w14:textId="77777777" w:rsidR="00E3204C" w:rsidRPr="0069076E" w:rsidRDefault="00E3204C" w:rsidP="008D0143">
      <w:pPr>
        <w:jc w:val="both"/>
        <w:rPr>
          <w:color w:val="002060"/>
        </w:rPr>
      </w:pPr>
      <w:r w:rsidRPr="0069076E">
        <w:rPr>
          <w:color w:val="002060"/>
        </w:rPr>
        <w:t>Conformément à la Loi n°78-14 du 6 janvier 1978 relative à l'informatique, aux fichiers et aux libertés, les porteurs de projets conservent un droit d'accès à leurs données personnelles pour suppression ou modification.</w:t>
      </w:r>
    </w:p>
    <w:p w14:paraId="2AF7E433" w14:textId="77777777" w:rsidR="00E3204C" w:rsidRPr="0069076E" w:rsidRDefault="00E3204C" w:rsidP="008D0143">
      <w:pPr>
        <w:jc w:val="both"/>
        <w:rPr>
          <w:color w:val="002060"/>
        </w:rPr>
      </w:pPr>
    </w:p>
    <w:p w14:paraId="02FA4E53" w14:textId="77777777" w:rsidR="00E3204C" w:rsidRPr="00B118D3" w:rsidRDefault="00E3204C" w:rsidP="008D0143">
      <w:pPr>
        <w:jc w:val="both"/>
        <w:rPr>
          <w:b/>
          <w:bCs/>
          <w:color w:val="002060"/>
        </w:rPr>
      </w:pPr>
      <w:r w:rsidRPr="00B118D3">
        <w:rPr>
          <w:b/>
          <w:bCs/>
          <w:color w:val="002060"/>
        </w:rPr>
        <w:t>RENONCIATION À RECOURS</w:t>
      </w:r>
    </w:p>
    <w:p w14:paraId="579B78CE" w14:textId="77777777" w:rsidR="00E3204C" w:rsidRPr="0069076E" w:rsidRDefault="00E3204C" w:rsidP="008D0143">
      <w:pPr>
        <w:jc w:val="both"/>
        <w:rPr>
          <w:color w:val="002060"/>
        </w:rPr>
      </w:pPr>
      <w:r w:rsidRPr="0069076E">
        <w:rPr>
          <w:color w:val="002060"/>
        </w:rPr>
        <w:t>Le dépôt d’un projet entraîne acceptation sans réserve du présent règlement que chaque candidat souhaitant concourir devra respecter dans son intégralité.</w:t>
      </w:r>
    </w:p>
    <w:p w14:paraId="02764897" w14:textId="77777777" w:rsidR="00E3204C" w:rsidRPr="0069076E" w:rsidRDefault="00E3204C" w:rsidP="008D0143">
      <w:pPr>
        <w:jc w:val="both"/>
        <w:rPr>
          <w:color w:val="002060"/>
        </w:rPr>
      </w:pPr>
      <w:r w:rsidRPr="0069076E">
        <w:rPr>
          <w:color w:val="002060"/>
        </w:rPr>
        <w:t>En cas de non-respect du présent règlement et des conditions et modalités de soumission du dossier de présentation du projet par l’un des candidats, les organisateurs se réservent le droit d’annuler sa candidature. Le candidat s’engage à n’intenter aucun recours concernant les conditions d’organisation de l’Appel à Projets, les résultats et les décisions du comité de sélection.</w:t>
      </w:r>
    </w:p>
    <w:p w14:paraId="0ECB737E" w14:textId="20A326CB" w:rsidR="00E3204C" w:rsidRPr="0069076E" w:rsidRDefault="008D0143" w:rsidP="008D0143">
      <w:pPr>
        <w:jc w:val="both"/>
        <w:rPr>
          <w:color w:val="002060"/>
        </w:rPr>
      </w:pPr>
      <w:r>
        <w:rPr>
          <w:color w:val="002060"/>
        </w:rPr>
        <w:t>Le Fonds de Dotation « Cœur Marine et Blanc »</w:t>
      </w:r>
      <w:r w:rsidR="00E3204C" w:rsidRPr="0069076E">
        <w:rPr>
          <w:color w:val="002060"/>
        </w:rPr>
        <w:t>ne pourra en aucun cas être tenu pour responsable en cas de report, d’interruption, d’ajournement, de prolongation, d’annulation ou de modification du concours pour des raisons indépendantes de sa volonté ou en cas de force majeure et de remplacement d’une dotation par une autre dotation de nature et valeur équivalente.</w:t>
      </w:r>
    </w:p>
    <w:p w14:paraId="2E1A69D1" w14:textId="77777777" w:rsidR="00E3204C" w:rsidRPr="0069076E" w:rsidRDefault="00E3204C" w:rsidP="008D0143">
      <w:pPr>
        <w:jc w:val="both"/>
        <w:rPr>
          <w:color w:val="002060"/>
        </w:rPr>
      </w:pPr>
    </w:p>
    <w:p w14:paraId="465A3484" w14:textId="77777777" w:rsidR="00E3204C" w:rsidRPr="00D74237" w:rsidRDefault="00E3204C" w:rsidP="008D0143">
      <w:pPr>
        <w:jc w:val="both"/>
        <w:rPr>
          <w:b/>
          <w:bCs/>
          <w:color w:val="002060"/>
        </w:rPr>
      </w:pPr>
      <w:r>
        <w:rPr>
          <w:b/>
          <w:bCs/>
          <w:color w:val="002060"/>
        </w:rPr>
        <w:t xml:space="preserve"> </w:t>
      </w:r>
    </w:p>
    <w:p w14:paraId="0D9D91A2" w14:textId="77777777" w:rsidR="00E3204C" w:rsidRPr="00D74237" w:rsidRDefault="00E3204C" w:rsidP="008D0143">
      <w:pPr>
        <w:jc w:val="both"/>
        <w:rPr>
          <w:color w:val="002060"/>
        </w:rPr>
      </w:pPr>
      <w:r w:rsidRPr="00D74237">
        <w:rPr>
          <w:color w:val="002060"/>
        </w:rPr>
        <w:t xml:space="preserve">Vous souhaitez en savoir plus sur l’Appel à Candidature, son origine et les modalités de sa mise en place, merci d’envoyer un </w:t>
      </w:r>
      <w:proofErr w:type="gramStart"/>
      <w:r w:rsidRPr="00D74237">
        <w:rPr>
          <w:color w:val="002060"/>
        </w:rPr>
        <w:t>email</w:t>
      </w:r>
      <w:proofErr w:type="gramEnd"/>
      <w:r w:rsidRPr="00D74237">
        <w:rPr>
          <w:color w:val="002060"/>
        </w:rPr>
        <w:t xml:space="preserve"> à spepin@girondins.com</w:t>
      </w:r>
    </w:p>
    <w:p w14:paraId="2B80B28B" w14:textId="77777777" w:rsidR="00E3204C" w:rsidRDefault="00E3204C" w:rsidP="008D0143">
      <w:pPr>
        <w:jc w:val="both"/>
      </w:pPr>
    </w:p>
    <w:sectPr w:rsidR="00E3204C" w:rsidSect="004F1223">
      <w:footerReference w:type="default" r:id="rId16"/>
      <w:footerReference w:type="first" r:id="rId17"/>
      <w:pgSz w:w="11906" w:h="16838"/>
      <w:pgMar w:top="709" w:right="1417" w:bottom="709" w:left="1417" w:header="708" w:footer="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BEE6" w14:textId="77777777" w:rsidR="005E22AF" w:rsidRDefault="005E22AF" w:rsidP="00D241FE">
      <w:pPr>
        <w:spacing w:after="0" w:line="240" w:lineRule="auto"/>
      </w:pPr>
      <w:r>
        <w:separator/>
      </w:r>
    </w:p>
  </w:endnote>
  <w:endnote w:type="continuationSeparator" w:id="0">
    <w:p w14:paraId="0CF683EE" w14:textId="77777777" w:rsidR="005E22AF" w:rsidRDefault="005E22AF" w:rsidP="00D2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vant Garde">
    <w:altName w:val="Century Gothic"/>
    <w:charset w:val="00"/>
    <w:family w:val="auto"/>
    <w:pitch w:val="variable"/>
    <w:sig w:usb0="00000003" w:usb1="00000000" w:usb2="00000000" w:usb3="00000000" w:csb0="00000001"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AFEA" w14:textId="77777777" w:rsidR="00400E34" w:rsidRDefault="00400E34">
    <w:pPr>
      <w:pStyle w:val="Pieddepage"/>
    </w:pPr>
  </w:p>
  <w:p w14:paraId="10D6787C" w14:textId="447456C5" w:rsidR="00292CEB" w:rsidRDefault="00292CEB">
    <w:pPr>
      <w:pStyle w:val="Pieddepage"/>
    </w:pPr>
    <w:r>
      <w:rPr>
        <w:noProof/>
        <w:lang w:eastAsia="fr-FR"/>
      </w:rPr>
      <mc:AlternateContent>
        <mc:Choice Requires="wps">
          <w:drawing>
            <wp:anchor distT="0" distB="0" distL="114300" distR="114300" simplePos="0" relativeHeight="251660288" behindDoc="0" locked="0" layoutInCell="1" allowOverlap="1" wp14:anchorId="589AA057" wp14:editId="4FE63CB1">
              <wp:simplePos x="0" y="0"/>
              <wp:positionH relativeFrom="column">
                <wp:posOffset>14605</wp:posOffset>
              </wp:positionH>
              <wp:positionV relativeFrom="paragraph">
                <wp:posOffset>111520</wp:posOffset>
              </wp:positionV>
              <wp:extent cx="5924550" cy="18415"/>
              <wp:effectExtent l="0" t="0" r="0" b="0"/>
              <wp:wrapNone/>
              <wp:docPr id="38" name="Rectangle 38"/>
              <wp:cNvGraphicFramePr/>
              <a:graphic xmlns:a="http://schemas.openxmlformats.org/drawingml/2006/main">
                <a:graphicData uri="http://schemas.microsoft.com/office/word/2010/wordprocessingShape">
                  <wps:wsp>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06257" id="Rectangle 38" o:spid="_x0000_s1026" style="position:absolute;margin-left:1.15pt;margin-top:8.8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OOegIAAF0FAAAOAAAAZHJzL2Uyb0RvYy54bWysVE1v2zAMvQ/YfxB0Xx0HydYGdYqgRYcB&#10;RVesHXpWZakWIIsapcTJfv0o+SNdV+wwLAdFMh8fySdS5xf71rKdwmDAVbw8mXGmnITauOeKf3+4&#10;/nDKWYjC1cKCUxU/qMAv1u/fnXd+pebQgK0VMiJxYdX5ijcx+lVRBNmoVoQT8MqRUQO2ItIRn4sa&#10;RUfsrS3ms9nHogOsPYJUIdDXq97I15lfayXjV62DisxWnHKLecW8PqW1WJ+L1TMK3xg5pCH+IYtW&#10;GEdBJ6orEQXbovmDqjUSIYCOJxLaArQ2UuUaqJpy9qqa+0Z4lWshcYKfZAr/j1be7u79HZIMnQ+r&#10;QNtUxV5jm/4pP7bPYh0msdQ+Mkkfl2fzxXJJmkqylaeLcpnELI7OHkP8rKBlaVNxpLvIEondTYg9&#10;dISkWAGsqa+NtfmQ7l9dWmQ7QTcX9+VA/hvKuoR1kLx6wvSlOFaSd/FgVcJZ901pZmrKfZ4TyU12&#10;DCKkVC6WvakRtepjL2f0G6OPaeVCM2Fi1hR/4h4IRmRPMnL3WQ745Kpyj07Os78l1jtPHjkyuDg5&#10;t8YBvkVgqaohco8fReqlSSo9QX24Q4bQT0jw8trQtd2IEO8E0kjQRdOYx6+0aAtdxWHYcdYA/nzr&#10;e8JTp5KVs45GrOLhx1ag4sx+cdTDZ+VikWYyHxbLT3M64EvL00uL27aXQL1Q0oPiZd4mfLTjViO0&#10;j/QabFJUMgknKXbFZcTxcBn70af3RKrNJsNoDr2IN+7ey0SeVE1t+bB/FOiH3o3U9LcwjqNYvWrh&#10;Hps8HWy2EbTJ/X3UddCbZjg3zvDepEfi5Tmjjq/i+hcAAAD//wMAUEsDBBQABgAIAAAAIQBTx8ZT&#10;3AAAAAcBAAAPAAAAZHJzL2Rvd25yZXYueG1sTI7BTsJAEIbvJrzDZki8GNhabIXaLQGFixcFfICl&#10;O7YN3dmmu0B9e4eTHuf7//zz5cvBtuKCvW8cKXicRiCQSmcaqhR8HbaTOQgfNBndOkIFP+hhWYzu&#10;cp0Zd6UdXvahEjxCPtMK6hC6TEpf1mi1n7oOibNv11sd+OwraXp95XHbyjiKUml1Q/yh1h2+1lie&#10;9mer4PDxmW62TUJxd3pbPZXJ+mHzvlbqfjysXkAEHMJfGW76rA4FOx3dmYwXrYJ4xkXGzykIjhez&#10;hMGReZSALHL537/4BQAA//8DAFBLAQItABQABgAIAAAAIQC2gziS/gAAAOEBAAATAAAAAAAAAAAA&#10;AAAAAAAAAABbQ29udGVudF9UeXBlc10ueG1sUEsBAi0AFAAGAAgAAAAhADj9If/WAAAAlAEAAAsA&#10;AAAAAAAAAAAAAAAALwEAAF9yZWxzLy5yZWxzUEsBAi0AFAAGAAgAAAAhAIMUw456AgAAXQUAAA4A&#10;AAAAAAAAAAAAAAAALgIAAGRycy9lMm9Eb2MueG1sUEsBAi0AFAAGAAgAAAAhAFPHxlPcAAAABwEA&#10;AA8AAAAAAAAAAAAAAAAA1AQAAGRycy9kb3ducmV2LnhtbFBLBQYAAAAABAAEAPMAAADdBQAAAAA=&#10;" fillcolor="black [3213]" stroked="f" strokeweight="1pt"/>
          </w:pict>
        </mc:Fallback>
      </mc:AlternateContent>
    </w:r>
    <w:r>
      <w:rPr>
        <w:noProof/>
        <w:lang w:eastAsia="fr-FR"/>
      </w:rPr>
      <mc:AlternateContent>
        <mc:Choice Requires="wps">
          <w:drawing>
            <wp:anchor distT="0" distB="0" distL="0" distR="0" simplePos="0" relativeHeight="251658240" behindDoc="0" locked="0" layoutInCell="1" allowOverlap="1" wp14:anchorId="1F0B3475" wp14:editId="34FE2624">
              <wp:simplePos x="0" y="0"/>
              <wp:positionH relativeFrom="rightMargin">
                <wp:align>left</wp:align>
              </wp:positionH>
              <mc:AlternateContent>
                <mc:Choice Requires="wp14">
                  <wp:positionV relativeFrom="bottomMargin">
                    <wp14:pctPosVOffset>20000</wp14:pctPosVOffset>
                  </wp:positionV>
                </mc:Choice>
                <mc:Fallback>
                  <wp:positionV relativeFrom="page">
                    <wp:posOffset>10331450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0A045" w14:textId="2E2C3C34" w:rsidR="00292CEB" w:rsidRDefault="00292C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A358B">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B3475" id="Rectangle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7FE0A045" w14:textId="2E2C3C34" w:rsidR="00292CEB" w:rsidRDefault="00292C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A358B">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1A21" w14:textId="45E87C17" w:rsidR="00292CEB" w:rsidRDefault="00292CEB" w:rsidP="00D241FE">
    <w:r>
      <w:t>Dossier de demande de subvention – association sportives – année 2021</w:t>
    </w:r>
  </w:p>
  <w:p w14:paraId="12661438" w14:textId="7563423F" w:rsidR="00292CEB" w:rsidRDefault="00292C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C7E2" w14:textId="77777777" w:rsidR="005E22AF" w:rsidRDefault="005E22AF" w:rsidP="00D241FE">
      <w:pPr>
        <w:spacing w:after="0" w:line="240" w:lineRule="auto"/>
      </w:pPr>
      <w:r>
        <w:separator/>
      </w:r>
    </w:p>
  </w:footnote>
  <w:footnote w:type="continuationSeparator" w:id="0">
    <w:p w14:paraId="3600F6FD" w14:textId="77777777" w:rsidR="005E22AF" w:rsidRDefault="005E22AF" w:rsidP="00D2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003"/>
    <w:multiLevelType w:val="hybridMultilevel"/>
    <w:tmpl w:val="49EC7660"/>
    <w:lvl w:ilvl="0" w:tplc="040C0001">
      <w:start w:val="1"/>
      <w:numFmt w:val="bullet"/>
      <w:lvlText w:val=""/>
      <w:lvlJc w:val="left"/>
      <w:pPr>
        <w:ind w:left="720" w:hanging="360"/>
      </w:pPr>
      <w:rPr>
        <w:rFonts w:ascii="Symbol" w:hAnsi="Symbol" w:hint="default"/>
      </w:rPr>
    </w:lvl>
    <w:lvl w:ilvl="1" w:tplc="A69E70BA">
      <w:numFmt w:val="bullet"/>
      <w:lvlText w:val=""/>
      <w:lvlJc w:val="left"/>
      <w:pPr>
        <w:ind w:left="1440" w:hanging="360"/>
      </w:pPr>
      <w:rPr>
        <w:rFonts w:ascii="Wingdings 2" w:eastAsiaTheme="minorHAnsi" w:hAnsi="Wingdings 2"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3A3CBA"/>
    <w:multiLevelType w:val="hybridMultilevel"/>
    <w:tmpl w:val="C46283CE"/>
    <w:lvl w:ilvl="0" w:tplc="5F5837B6">
      <w:numFmt w:val="bullet"/>
      <w:lvlText w:val="-"/>
      <w:lvlJc w:val="left"/>
      <w:pPr>
        <w:ind w:left="720" w:hanging="360"/>
      </w:pPr>
      <w:rPr>
        <w:rFonts w:ascii="Raleway" w:eastAsiaTheme="minorHAnsi" w:hAnsi="Ralewa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1D1CC0"/>
    <w:multiLevelType w:val="hybridMultilevel"/>
    <w:tmpl w:val="4A5C06F0"/>
    <w:lvl w:ilvl="0" w:tplc="3A565DC2">
      <w:numFmt w:val="bullet"/>
      <w:lvlText w:val="-"/>
      <w:lvlJc w:val="left"/>
      <w:pPr>
        <w:ind w:left="1260" w:hanging="360"/>
      </w:pPr>
      <w:rPr>
        <w:rFonts w:ascii="Arial" w:eastAsia="Times New Roman" w:hAnsi="Arial" w:cs="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15:restartNumberingAfterBreak="0">
    <w:nsid w:val="488562CB"/>
    <w:multiLevelType w:val="hybridMultilevel"/>
    <w:tmpl w:val="4B460DBE"/>
    <w:lvl w:ilvl="0" w:tplc="334C416C">
      <w:start w:val="2020"/>
      <w:numFmt w:val="bullet"/>
      <w:lvlText w:val="-"/>
      <w:lvlJc w:val="left"/>
      <w:pPr>
        <w:ind w:left="720" w:hanging="360"/>
      </w:pPr>
      <w:rPr>
        <w:rFonts w:ascii="Raleway" w:eastAsiaTheme="minorHAnsi" w:hAnsi="Ralewa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994F72"/>
    <w:multiLevelType w:val="hybridMultilevel"/>
    <w:tmpl w:val="7A546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7D611B"/>
    <w:multiLevelType w:val="hybridMultilevel"/>
    <w:tmpl w:val="2C5043BE"/>
    <w:lvl w:ilvl="0" w:tplc="5ADC251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854E54"/>
    <w:multiLevelType w:val="hybridMultilevel"/>
    <w:tmpl w:val="3B94057C"/>
    <w:lvl w:ilvl="0" w:tplc="EE2A8726">
      <w:numFmt w:val="bullet"/>
      <w:lvlText w:val="-"/>
      <w:lvlJc w:val="left"/>
      <w:pPr>
        <w:ind w:left="720" w:hanging="360"/>
      </w:pPr>
      <w:rPr>
        <w:rFonts w:ascii="Raleway" w:eastAsiaTheme="minorHAnsi" w:hAnsi="Ralewa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412F8D"/>
    <w:multiLevelType w:val="hybridMultilevel"/>
    <w:tmpl w:val="558A200E"/>
    <w:lvl w:ilvl="0" w:tplc="929E309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6668869">
    <w:abstractNumId w:val="7"/>
  </w:num>
  <w:num w:numId="2" w16cid:durableId="2029478467">
    <w:abstractNumId w:val="5"/>
  </w:num>
  <w:num w:numId="3" w16cid:durableId="879588689">
    <w:abstractNumId w:val="2"/>
  </w:num>
  <w:num w:numId="4" w16cid:durableId="1843203223">
    <w:abstractNumId w:val="0"/>
  </w:num>
  <w:num w:numId="5" w16cid:durableId="930435126">
    <w:abstractNumId w:val="3"/>
  </w:num>
  <w:num w:numId="6" w16cid:durableId="1075781431">
    <w:abstractNumId w:val="6"/>
  </w:num>
  <w:num w:numId="7" w16cid:durableId="1740516683">
    <w:abstractNumId w:val="1"/>
  </w:num>
  <w:num w:numId="8" w16cid:durableId="40634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0A"/>
    <w:rsid w:val="000571CD"/>
    <w:rsid w:val="000C7162"/>
    <w:rsid w:val="00100546"/>
    <w:rsid w:val="00123DD8"/>
    <w:rsid w:val="00131E05"/>
    <w:rsid w:val="00134787"/>
    <w:rsid w:val="00154AD0"/>
    <w:rsid w:val="001B703D"/>
    <w:rsid w:val="001D4686"/>
    <w:rsid w:val="001F1BB2"/>
    <w:rsid w:val="001F37B1"/>
    <w:rsid w:val="00206D63"/>
    <w:rsid w:val="002549BB"/>
    <w:rsid w:val="00292CEB"/>
    <w:rsid w:val="002B360A"/>
    <w:rsid w:val="002F416D"/>
    <w:rsid w:val="003170CE"/>
    <w:rsid w:val="003503A2"/>
    <w:rsid w:val="003A06C0"/>
    <w:rsid w:val="003A39C1"/>
    <w:rsid w:val="00400E34"/>
    <w:rsid w:val="00410F41"/>
    <w:rsid w:val="00454F23"/>
    <w:rsid w:val="004A358B"/>
    <w:rsid w:val="004A5258"/>
    <w:rsid w:val="004B1DFF"/>
    <w:rsid w:val="004B3B0C"/>
    <w:rsid w:val="004D1D57"/>
    <w:rsid w:val="004F1223"/>
    <w:rsid w:val="004F570F"/>
    <w:rsid w:val="005014D6"/>
    <w:rsid w:val="005054D0"/>
    <w:rsid w:val="00505DC6"/>
    <w:rsid w:val="00515210"/>
    <w:rsid w:val="0053054B"/>
    <w:rsid w:val="00557676"/>
    <w:rsid w:val="005E22AF"/>
    <w:rsid w:val="005F0E8D"/>
    <w:rsid w:val="0061317F"/>
    <w:rsid w:val="006D4EC2"/>
    <w:rsid w:val="00705D93"/>
    <w:rsid w:val="00736264"/>
    <w:rsid w:val="007439DA"/>
    <w:rsid w:val="00791B7B"/>
    <w:rsid w:val="007B54B9"/>
    <w:rsid w:val="007B7B10"/>
    <w:rsid w:val="007F3DF3"/>
    <w:rsid w:val="00800C39"/>
    <w:rsid w:val="00801958"/>
    <w:rsid w:val="00824653"/>
    <w:rsid w:val="0087260A"/>
    <w:rsid w:val="008A55A2"/>
    <w:rsid w:val="008A5A9F"/>
    <w:rsid w:val="008D0143"/>
    <w:rsid w:val="00903C8C"/>
    <w:rsid w:val="009542F3"/>
    <w:rsid w:val="009612A4"/>
    <w:rsid w:val="00977CB3"/>
    <w:rsid w:val="009F0258"/>
    <w:rsid w:val="00A05269"/>
    <w:rsid w:val="00A85244"/>
    <w:rsid w:val="00A92D43"/>
    <w:rsid w:val="00AB1DB7"/>
    <w:rsid w:val="00AB3A93"/>
    <w:rsid w:val="00B07928"/>
    <w:rsid w:val="00B8178F"/>
    <w:rsid w:val="00BD4326"/>
    <w:rsid w:val="00C7207E"/>
    <w:rsid w:val="00CD32A1"/>
    <w:rsid w:val="00CD7AB3"/>
    <w:rsid w:val="00D176F1"/>
    <w:rsid w:val="00D22ECF"/>
    <w:rsid w:val="00D241FE"/>
    <w:rsid w:val="00D67C7F"/>
    <w:rsid w:val="00DD12F1"/>
    <w:rsid w:val="00E21B10"/>
    <w:rsid w:val="00E3204C"/>
    <w:rsid w:val="00E773E4"/>
    <w:rsid w:val="00F42A04"/>
    <w:rsid w:val="00F82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26BAE"/>
  <w15:docId w15:val="{056C87A7-8003-4087-A323-F293F8AB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62"/>
  </w:style>
  <w:style w:type="paragraph" w:styleId="Titre1">
    <w:name w:val="heading 1"/>
    <w:basedOn w:val="Normal"/>
    <w:next w:val="Normal"/>
    <w:link w:val="Titre1Car"/>
    <w:uiPriority w:val="9"/>
    <w:qFormat/>
    <w:rsid w:val="00206D63"/>
    <w:pPr>
      <w:keepNext/>
      <w:jc w:val="center"/>
      <w:outlineLvl w:val="0"/>
    </w:pPr>
    <w:rPr>
      <w:b/>
      <w:color w:val="FFFFFF" w:themeColor="background1"/>
      <w:sz w:val="28"/>
      <w:szCs w:val="28"/>
    </w:rPr>
  </w:style>
  <w:style w:type="paragraph" w:styleId="Titre2">
    <w:name w:val="heading 2"/>
    <w:basedOn w:val="Normal"/>
    <w:next w:val="Normal"/>
    <w:link w:val="Titre2Car"/>
    <w:uiPriority w:val="9"/>
    <w:unhideWhenUsed/>
    <w:qFormat/>
    <w:rsid w:val="00D241FE"/>
    <w:pPr>
      <w:keepNext/>
      <w:jc w:val="center"/>
      <w:outlineLvl w:val="1"/>
    </w:pPr>
    <w:rPr>
      <w:color w:val="1F4E79" w:themeColor="accent5" w:themeShade="80"/>
      <w:sz w:val="72"/>
      <w:szCs w:val="72"/>
    </w:rPr>
  </w:style>
  <w:style w:type="paragraph" w:styleId="Titre3">
    <w:name w:val="heading 3"/>
    <w:basedOn w:val="Normal"/>
    <w:next w:val="Normal"/>
    <w:link w:val="Titre3Car"/>
    <w:uiPriority w:val="9"/>
    <w:unhideWhenUsed/>
    <w:qFormat/>
    <w:rsid w:val="005054D0"/>
    <w:pPr>
      <w:keepNext/>
      <w:outlineLvl w:val="2"/>
    </w:pPr>
    <w:rPr>
      <w:b/>
      <w:color w:val="FFFFFF" w:themeColor="background1"/>
    </w:rPr>
  </w:style>
  <w:style w:type="paragraph" w:styleId="Titre4">
    <w:name w:val="heading 4"/>
    <w:basedOn w:val="Normal"/>
    <w:next w:val="Normal"/>
    <w:link w:val="Titre4Car"/>
    <w:uiPriority w:val="9"/>
    <w:unhideWhenUsed/>
    <w:qFormat/>
    <w:rsid w:val="0061317F"/>
    <w:pPr>
      <w:keepNext/>
      <w:jc w:val="center"/>
      <w:outlineLvl w:val="3"/>
    </w:pPr>
    <w:rPr>
      <w:b/>
    </w:rPr>
  </w:style>
  <w:style w:type="paragraph" w:styleId="Titre5">
    <w:name w:val="heading 5"/>
    <w:basedOn w:val="Normal"/>
    <w:next w:val="Normal"/>
    <w:link w:val="Titre5Car"/>
    <w:uiPriority w:val="9"/>
    <w:unhideWhenUsed/>
    <w:qFormat/>
    <w:rsid w:val="0061317F"/>
    <w:pPr>
      <w:keepNext/>
      <w:jc w:val="center"/>
      <w:outlineLvl w:val="4"/>
    </w:pPr>
    <w:rPr>
      <w:b/>
      <w:color w:val="FFFFFF" w:themeColor="background1"/>
    </w:rPr>
  </w:style>
  <w:style w:type="paragraph" w:styleId="Titre6">
    <w:name w:val="heading 6"/>
    <w:basedOn w:val="Normal"/>
    <w:next w:val="Normal"/>
    <w:link w:val="Titre6Car"/>
    <w:uiPriority w:val="9"/>
    <w:unhideWhenUsed/>
    <w:qFormat/>
    <w:rsid w:val="00705D93"/>
    <w:pPr>
      <w:keepNext/>
      <w:outlineLvl w:val="5"/>
    </w:pPr>
    <w:rPr>
      <w:b/>
    </w:rPr>
  </w:style>
  <w:style w:type="paragraph" w:styleId="Titre7">
    <w:name w:val="heading 7"/>
    <w:basedOn w:val="Normal"/>
    <w:next w:val="Normal"/>
    <w:link w:val="Titre7Car"/>
    <w:uiPriority w:val="9"/>
    <w:unhideWhenUsed/>
    <w:qFormat/>
    <w:rsid w:val="00800C39"/>
    <w:pPr>
      <w:keepNext/>
      <w:outlineLvl w:val="6"/>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B360A"/>
    <w:pPr>
      <w:tabs>
        <w:tab w:val="center" w:pos="4536"/>
        <w:tab w:val="right" w:pos="9072"/>
      </w:tabs>
      <w:spacing w:after="0" w:line="240" w:lineRule="auto"/>
    </w:pPr>
    <w:rPr>
      <w:rFonts w:asciiTheme="minorHAnsi" w:hAnsiTheme="minorHAnsi"/>
    </w:rPr>
  </w:style>
  <w:style w:type="character" w:customStyle="1" w:styleId="PieddepageCar">
    <w:name w:val="Pied de page Car"/>
    <w:basedOn w:val="Policepardfaut"/>
    <w:link w:val="Pieddepage"/>
    <w:uiPriority w:val="99"/>
    <w:rsid w:val="002B360A"/>
    <w:rPr>
      <w:rFonts w:asciiTheme="minorHAnsi" w:hAnsiTheme="minorHAnsi"/>
    </w:rPr>
  </w:style>
  <w:style w:type="character" w:customStyle="1" w:styleId="Titre2Car">
    <w:name w:val="Titre 2 Car"/>
    <w:basedOn w:val="Policepardfaut"/>
    <w:link w:val="Titre2"/>
    <w:uiPriority w:val="9"/>
    <w:rsid w:val="00D241FE"/>
    <w:rPr>
      <w:color w:val="1F4E79" w:themeColor="accent5" w:themeShade="80"/>
      <w:sz w:val="72"/>
      <w:szCs w:val="72"/>
    </w:rPr>
  </w:style>
  <w:style w:type="paragraph" w:styleId="En-tte">
    <w:name w:val="header"/>
    <w:basedOn w:val="Normal"/>
    <w:link w:val="En-tteCar"/>
    <w:uiPriority w:val="99"/>
    <w:unhideWhenUsed/>
    <w:rsid w:val="00D241FE"/>
    <w:pPr>
      <w:tabs>
        <w:tab w:val="center" w:pos="4536"/>
        <w:tab w:val="right" w:pos="9072"/>
      </w:tabs>
      <w:spacing w:after="0" w:line="240" w:lineRule="auto"/>
    </w:pPr>
  </w:style>
  <w:style w:type="character" w:customStyle="1" w:styleId="En-tteCar">
    <w:name w:val="En-tête Car"/>
    <w:basedOn w:val="Policepardfaut"/>
    <w:link w:val="En-tte"/>
    <w:uiPriority w:val="99"/>
    <w:rsid w:val="00D241FE"/>
  </w:style>
  <w:style w:type="character" w:customStyle="1" w:styleId="Titre1Car">
    <w:name w:val="Titre 1 Car"/>
    <w:basedOn w:val="Policepardfaut"/>
    <w:link w:val="Titre1"/>
    <w:uiPriority w:val="9"/>
    <w:rsid w:val="00206D63"/>
    <w:rPr>
      <w:b/>
      <w:color w:val="FFFFFF" w:themeColor="background1"/>
      <w:sz w:val="28"/>
      <w:szCs w:val="28"/>
    </w:rPr>
  </w:style>
  <w:style w:type="character" w:customStyle="1" w:styleId="Titre3Car">
    <w:name w:val="Titre 3 Car"/>
    <w:basedOn w:val="Policepardfaut"/>
    <w:link w:val="Titre3"/>
    <w:uiPriority w:val="9"/>
    <w:rsid w:val="005054D0"/>
    <w:rPr>
      <w:b/>
      <w:color w:val="FFFFFF" w:themeColor="background1"/>
    </w:rPr>
  </w:style>
  <w:style w:type="character" w:customStyle="1" w:styleId="Titre4Car">
    <w:name w:val="Titre 4 Car"/>
    <w:basedOn w:val="Policepardfaut"/>
    <w:link w:val="Titre4"/>
    <w:uiPriority w:val="9"/>
    <w:rsid w:val="0061317F"/>
    <w:rPr>
      <w:b/>
    </w:rPr>
  </w:style>
  <w:style w:type="character" w:customStyle="1" w:styleId="Titre5Car">
    <w:name w:val="Titre 5 Car"/>
    <w:basedOn w:val="Policepardfaut"/>
    <w:link w:val="Titre5"/>
    <w:uiPriority w:val="9"/>
    <w:rsid w:val="0061317F"/>
    <w:rPr>
      <w:b/>
      <w:color w:val="FFFFFF" w:themeColor="background1"/>
    </w:rPr>
  </w:style>
  <w:style w:type="character" w:customStyle="1" w:styleId="Titre6Car">
    <w:name w:val="Titre 6 Car"/>
    <w:basedOn w:val="Policepardfaut"/>
    <w:link w:val="Titre6"/>
    <w:uiPriority w:val="9"/>
    <w:rsid w:val="00705D93"/>
    <w:rPr>
      <w:b/>
    </w:rPr>
  </w:style>
  <w:style w:type="paragraph" w:styleId="Corpsdetexte">
    <w:name w:val="Body Text"/>
    <w:basedOn w:val="Normal"/>
    <w:link w:val="CorpsdetexteCar"/>
    <w:uiPriority w:val="99"/>
    <w:unhideWhenUsed/>
    <w:rsid w:val="00123DD8"/>
    <w:rPr>
      <w:b/>
    </w:rPr>
  </w:style>
  <w:style w:type="character" w:customStyle="1" w:styleId="CorpsdetexteCar">
    <w:name w:val="Corps de texte Car"/>
    <w:basedOn w:val="Policepardfaut"/>
    <w:link w:val="Corpsdetexte"/>
    <w:uiPriority w:val="99"/>
    <w:rsid w:val="00123DD8"/>
    <w:rPr>
      <w:b/>
    </w:rPr>
  </w:style>
  <w:style w:type="paragraph" w:styleId="Corpsdetexte2">
    <w:name w:val="Body Text 2"/>
    <w:basedOn w:val="Normal"/>
    <w:link w:val="Corpsdetexte2Car"/>
    <w:uiPriority w:val="99"/>
    <w:unhideWhenUsed/>
    <w:rsid w:val="00800C39"/>
    <w:rPr>
      <w:sz w:val="20"/>
      <w:szCs w:val="20"/>
    </w:rPr>
  </w:style>
  <w:style w:type="character" w:customStyle="1" w:styleId="Corpsdetexte2Car">
    <w:name w:val="Corps de texte 2 Car"/>
    <w:basedOn w:val="Policepardfaut"/>
    <w:link w:val="Corpsdetexte2"/>
    <w:uiPriority w:val="99"/>
    <w:rsid w:val="00800C39"/>
    <w:rPr>
      <w:sz w:val="20"/>
      <w:szCs w:val="20"/>
    </w:rPr>
  </w:style>
  <w:style w:type="character" w:customStyle="1" w:styleId="Titre7Car">
    <w:name w:val="Titre 7 Car"/>
    <w:basedOn w:val="Policepardfaut"/>
    <w:link w:val="Titre7"/>
    <w:uiPriority w:val="9"/>
    <w:rsid w:val="00800C39"/>
    <w:rPr>
      <w:b/>
      <w:bCs/>
      <w:sz w:val="24"/>
      <w:szCs w:val="24"/>
    </w:rPr>
  </w:style>
  <w:style w:type="paragraph" w:styleId="Corpsdetexte3">
    <w:name w:val="Body Text 3"/>
    <w:basedOn w:val="Normal"/>
    <w:link w:val="Corpsdetexte3Car"/>
    <w:uiPriority w:val="99"/>
    <w:unhideWhenUsed/>
    <w:rsid w:val="002549BB"/>
    <w:pPr>
      <w:framePr w:hSpace="141" w:wrap="around" w:vAnchor="text" w:hAnchor="page" w:x="1419" w:y="330"/>
    </w:pPr>
    <w:rPr>
      <w:b/>
      <w:bCs/>
    </w:rPr>
  </w:style>
  <w:style w:type="character" w:customStyle="1" w:styleId="Corpsdetexte3Car">
    <w:name w:val="Corps de texte 3 Car"/>
    <w:basedOn w:val="Policepardfaut"/>
    <w:link w:val="Corpsdetexte3"/>
    <w:uiPriority w:val="99"/>
    <w:rsid w:val="002549BB"/>
    <w:rPr>
      <w:b/>
      <w:bCs/>
    </w:rPr>
  </w:style>
  <w:style w:type="paragraph" w:styleId="Paragraphedeliste">
    <w:name w:val="List Paragraph"/>
    <w:basedOn w:val="Normal"/>
    <w:uiPriority w:val="34"/>
    <w:qFormat/>
    <w:rsid w:val="004B3B0C"/>
    <w:pPr>
      <w:ind w:left="720"/>
      <w:contextualSpacing/>
    </w:pPr>
  </w:style>
  <w:style w:type="paragraph" w:styleId="Textedebulles">
    <w:name w:val="Balloon Text"/>
    <w:basedOn w:val="Normal"/>
    <w:link w:val="TextedebullesCar"/>
    <w:uiPriority w:val="99"/>
    <w:semiHidden/>
    <w:unhideWhenUsed/>
    <w:rsid w:val="003A06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06C0"/>
    <w:rPr>
      <w:rFonts w:ascii="Segoe UI" w:hAnsi="Segoe UI" w:cs="Segoe UI"/>
      <w:sz w:val="18"/>
      <w:szCs w:val="18"/>
    </w:rPr>
  </w:style>
  <w:style w:type="character" w:styleId="Marquedecommentaire">
    <w:name w:val="annotation reference"/>
    <w:basedOn w:val="Policepardfaut"/>
    <w:uiPriority w:val="99"/>
    <w:semiHidden/>
    <w:unhideWhenUsed/>
    <w:rsid w:val="00CD7AB3"/>
    <w:rPr>
      <w:sz w:val="16"/>
      <w:szCs w:val="16"/>
    </w:rPr>
  </w:style>
  <w:style w:type="paragraph" w:styleId="Commentaire">
    <w:name w:val="annotation text"/>
    <w:basedOn w:val="Normal"/>
    <w:link w:val="CommentaireCar"/>
    <w:uiPriority w:val="99"/>
    <w:unhideWhenUsed/>
    <w:rsid w:val="00CD7AB3"/>
    <w:pPr>
      <w:spacing w:line="240" w:lineRule="auto"/>
    </w:pPr>
    <w:rPr>
      <w:sz w:val="20"/>
      <w:szCs w:val="20"/>
    </w:rPr>
  </w:style>
  <w:style w:type="character" w:customStyle="1" w:styleId="CommentaireCar">
    <w:name w:val="Commentaire Car"/>
    <w:basedOn w:val="Policepardfaut"/>
    <w:link w:val="Commentaire"/>
    <w:uiPriority w:val="99"/>
    <w:rsid w:val="00CD7AB3"/>
    <w:rPr>
      <w:sz w:val="20"/>
      <w:szCs w:val="20"/>
    </w:rPr>
  </w:style>
  <w:style w:type="paragraph" w:styleId="Objetducommentaire">
    <w:name w:val="annotation subject"/>
    <w:basedOn w:val="Commentaire"/>
    <w:next w:val="Commentaire"/>
    <w:link w:val="ObjetducommentaireCar"/>
    <w:uiPriority w:val="99"/>
    <w:semiHidden/>
    <w:unhideWhenUsed/>
    <w:rsid w:val="00CD7AB3"/>
    <w:rPr>
      <w:b/>
      <w:bCs/>
    </w:rPr>
  </w:style>
  <w:style w:type="character" w:customStyle="1" w:styleId="ObjetducommentaireCar">
    <w:name w:val="Objet du commentaire Car"/>
    <w:basedOn w:val="CommentaireCar"/>
    <w:link w:val="Objetducommentaire"/>
    <w:uiPriority w:val="99"/>
    <w:semiHidden/>
    <w:rsid w:val="00CD7AB3"/>
    <w:rPr>
      <w:b/>
      <w:bCs/>
      <w:sz w:val="20"/>
      <w:szCs w:val="20"/>
    </w:rPr>
  </w:style>
  <w:style w:type="paragraph" w:styleId="Rvision">
    <w:name w:val="Revision"/>
    <w:hidden/>
    <w:uiPriority w:val="99"/>
    <w:semiHidden/>
    <w:rsid w:val="00C7207E"/>
    <w:pPr>
      <w:spacing w:after="0" w:line="240" w:lineRule="auto"/>
    </w:pPr>
  </w:style>
  <w:style w:type="character" w:styleId="Lienhypertexte">
    <w:name w:val="Hyperlink"/>
    <w:basedOn w:val="Policepardfaut"/>
    <w:uiPriority w:val="99"/>
    <w:unhideWhenUsed/>
    <w:rsid w:val="00E21B10"/>
    <w:rPr>
      <w:color w:val="0563C1" w:themeColor="hyperlink"/>
      <w:u w:val="single"/>
    </w:rPr>
  </w:style>
  <w:style w:type="character" w:styleId="Mentionnonrsolue">
    <w:name w:val="Unresolved Mention"/>
    <w:basedOn w:val="Policepardfaut"/>
    <w:uiPriority w:val="99"/>
    <w:semiHidden/>
    <w:unhideWhenUsed/>
    <w:rsid w:val="00E2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587">
      <w:bodyDiv w:val="1"/>
      <w:marLeft w:val="0"/>
      <w:marRight w:val="0"/>
      <w:marTop w:val="0"/>
      <w:marBottom w:val="0"/>
      <w:divBdr>
        <w:top w:val="none" w:sz="0" w:space="0" w:color="auto"/>
        <w:left w:val="none" w:sz="0" w:space="0" w:color="auto"/>
        <w:bottom w:val="none" w:sz="0" w:space="0" w:color="auto"/>
        <w:right w:val="none" w:sz="0" w:space="0" w:color="auto"/>
      </w:divBdr>
    </w:div>
    <w:div w:id="325670440">
      <w:bodyDiv w:val="1"/>
      <w:marLeft w:val="0"/>
      <w:marRight w:val="0"/>
      <w:marTop w:val="0"/>
      <w:marBottom w:val="0"/>
      <w:divBdr>
        <w:top w:val="none" w:sz="0" w:space="0" w:color="auto"/>
        <w:left w:val="none" w:sz="0" w:space="0" w:color="auto"/>
        <w:bottom w:val="none" w:sz="0" w:space="0" w:color="auto"/>
        <w:right w:val="none" w:sz="0" w:space="0" w:color="auto"/>
      </w:divBdr>
    </w:div>
    <w:div w:id="379017581">
      <w:bodyDiv w:val="1"/>
      <w:marLeft w:val="0"/>
      <w:marRight w:val="0"/>
      <w:marTop w:val="0"/>
      <w:marBottom w:val="0"/>
      <w:divBdr>
        <w:top w:val="none" w:sz="0" w:space="0" w:color="auto"/>
        <w:left w:val="none" w:sz="0" w:space="0" w:color="auto"/>
        <w:bottom w:val="none" w:sz="0" w:space="0" w:color="auto"/>
        <w:right w:val="none" w:sz="0" w:space="0" w:color="auto"/>
      </w:divBdr>
    </w:div>
    <w:div w:id="495077035">
      <w:bodyDiv w:val="1"/>
      <w:marLeft w:val="0"/>
      <w:marRight w:val="0"/>
      <w:marTop w:val="0"/>
      <w:marBottom w:val="0"/>
      <w:divBdr>
        <w:top w:val="none" w:sz="0" w:space="0" w:color="auto"/>
        <w:left w:val="none" w:sz="0" w:space="0" w:color="auto"/>
        <w:bottom w:val="none" w:sz="0" w:space="0" w:color="auto"/>
        <w:right w:val="none" w:sz="0" w:space="0" w:color="auto"/>
      </w:divBdr>
    </w:div>
    <w:div w:id="643899974">
      <w:bodyDiv w:val="1"/>
      <w:marLeft w:val="0"/>
      <w:marRight w:val="0"/>
      <w:marTop w:val="0"/>
      <w:marBottom w:val="0"/>
      <w:divBdr>
        <w:top w:val="none" w:sz="0" w:space="0" w:color="auto"/>
        <w:left w:val="none" w:sz="0" w:space="0" w:color="auto"/>
        <w:bottom w:val="none" w:sz="0" w:space="0" w:color="auto"/>
        <w:right w:val="none" w:sz="0" w:space="0" w:color="auto"/>
      </w:divBdr>
    </w:div>
    <w:div w:id="714542627">
      <w:bodyDiv w:val="1"/>
      <w:marLeft w:val="0"/>
      <w:marRight w:val="0"/>
      <w:marTop w:val="0"/>
      <w:marBottom w:val="0"/>
      <w:divBdr>
        <w:top w:val="none" w:sz="0" w:space="0" w:color="auto"/>
        <w:left w:val="none" w:sz="0" w:space="0" w:color="auto"/>
        <w:bottom w:val="none" w:sz="0" w:space="0" w:color="auto"/>
        <w:right w:val="none" w:sz="0" w:space="0" w:color="auto"/>
      </w:divBdr>
    </w:div>
    <w:div w:id="764378640">
      <w:bodyDiv w:val="1"/>
      <w:marLeft w:val="0"/>
      <w:marRight w:val="0"/>
      <w:marTop w:val="0"/>
      <w:marBottom w:val="0"/>
      <w:divBdr>
        <w:top w:val="none" w:sz="0" w:space="0" w:color="auto"/>
        <w:left w:val="none" w:sz="0" w:space="0" w:color="auto"/>
        <w:bottom w:val="none" w:sz="0" w:space="0" w:color="auto"/>
        <w:right w:val="none" w:sz="0" w:space="0" w:color="auto"/>
      </w:divBdr>
    </w:div>
    <w:div w:id="887034904">
      <w:bodyDiv w:val="1"/>
      <w:marLeft w:val="0"/>
      <w:marRight w:val="0"/>
      <w:marTop w:val="0"/>
      <w:marBottom w:val="0"/>
      <w:divBdr>
        <w:top w:val="none" w:sz="0" w:space="0" w:color="auto"/>
        <w:left w:val="none" w:sz="0" w:space="0" w:color="auto"/>
        <w:bottom w:val="none" w:sz="0" w:space="0" w:color="auto"/>
        <w:right w:val="none" w:sz="0" w:space="0" w:color="auto"/>
      </w:divBdr>
    </w:div>
    <w:div w:id="1375229764">
      <w:bodyDiv w:val="1"/>
      <w:marLeft w:val="0"/>
      <w:marRight w:val="0"/>
      <w:marTop w:val="0"/>
      <w:marBottom w:val="0"/>
      <w:divBdr>
        <w:top w:val="none" w:sz="0" w:space="0" w:color="auto"/>
        <w:left w:val="none" w:sz="0" w:space="0" w:color="auto"/>
        <w:bottom w:val="none" w:sz="0" w:space="0" w:color="auto"/>
        <w:right w:val="none" w:sz="0" w:space="0" w:color="auto"/>
      </w:divBdr>
    </w:div>
    <w:div w:id="1748334710">
      <w:bodyDiv w:val="1"/>
      <w:marLeft w:val="0"/>
      <w:marRight w:val="0"/>
      <w:marTop w:val="0"/>
      <w:marBottom w:val="0"/>
      <w:divBdr>
        <w:top w:val="none" w:sz="0" w:space="0" w:color="auto"/>
        <w:left w:val="none" w:sz="0" w:space="0" w:color="auto"/>
        <w:bottom w:val="none" w:sz="0" w:space="0" w:color="auto"/>
        <w:right w:val="none" w:sz="0" w:space="0" w:color="auto"/>
      </w:divBdr>
    </w:div>
    <w:div w:id="1754273559">
      <w:bodyDiv w:val="1"/>
      <w:marLeft w:val="0"/>
      <w:marRight w:val="0"/>
      <w:marTop w:val="0"/>
      <w:marBottom w:val="0"/>
      <w:divBdr>
        <w:top w:val="none" w:sz="0" w:space="0" w:color="auto"/>
        <w:left w:val="none" w:sz="0" w:space="0" w:color="auto"/>
        <w:bottom w:val="none" w:sz="0" w:space="0" w:color="auto"/>
        <w:right w:val="none" w:sz="0" w:space="0" w:color="auto"/>
      </w:divBdr>
    </w:div>
    <w:div w:id="181039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pin@girondins.com" TargetMode="External"/><Relationship Id="rId5" Type="http://schemas.openxmlformats.org/officeDocument/2006/relationships/webSettings" Target="webSettings.xml"/><Relationship Id="rId15" Type="http://schemas.openxmlformats.org/officeDocument/2006/relationships/hyperlink" Target="mailto:spepin@girondins.com" TargetMode="External"/><Relationship Id="rId10" Type="http://schemas.openxmlformats.org/officeDocument/2006/relationships/hyperlink" Target="mailto:coeurgirondins@girondin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eurgirondins@girondi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9FD5-EECD-480F-8D34-1C701568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1445</Words>
  <Characters>7952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TRICOIRE Hugo</dc:creator>
  <cp:keywords/>
  <dc:description/>
  <cp:lastModifiedBy>PEPIN Sylvie</cp:lastModifiedBy>
  <cp:revision>3</cp:revision>
  <dcterms:created xsi:type="dcterms:W3CDTF">2023-02-14T13:13:00Z</dcterms:created>
  <dcterms:modified xsi:type="dcterms:W3CDTF">2023-02-14T13:55:00Z</dcterms:modified>
</cp:coreProperties>
</file>